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D2EE3E" w14:textId="77777777" w:rsidR="003A706D" w:rsidRDefault="003A706D" w:rsidP="003A70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14:paraId="6B0AA9CC" w14:textId="77777777" w:rsidR="003A706D" w:rsidRDefault="003A706D" w:rsidP="003A706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20D8D2" w14:textId="77777777" w:rsidR="003A706D" w:rsidRPr="009E086B" w:rsidRDefault="003A706D" w:rsidP="003A7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</w:t>
      </w:r>
      <w:r w:rsidRPr="009E0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КУПЛИ-</w:t>
      </w:r>
      <w:proofErr w:type="gramStart"/>
      <w:r w:rsidRPr="009E0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ПРОДАЖИ  №</w:t>
      </w:r>
      <w:proofErr w:type="gramEnd"/>
      <w:r w:rsidRPr="009E0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</w:t>
      </w:r>
    </w:p>
    <w:p w14:paraId="6E2A9E5E" w14:textId="77777777" w:rsidR="003A706D" w:rsidRPr="009E086B" w:rsidRDefault="003A706D" w:rsidP="003A7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837D35" w14:textId="77777777" w:rsidR="00B565F7" w:rsidRPr="00B565F7" w:rsidRDefault="003A706D" w:rsidP="00B565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65F7" w:rsidRPr="00B5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B565F7" w:rsidRPr="00B565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Тирасполь</w:t>
      </w:r>
      <w:r w:rsidR="00B565F7" w:rsidRPr="00B565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565F7" w:rsidRPr="00B565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565F7" w:rsidRPr="00B565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565F7" w:rsidRPr="00B565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565F7" w:rsidRPr="00B565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565F7" w:rsidRPr="00B565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proofErr w:type="gramStart"/>
      <w:r w:rsidR="00B565F7" w:rsidRPr="00B5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="00B565F7" w:rsidRPr="00B565F7">
        <w:rPr>
          <w:rFonts w:ascii="Times New Roman" w:eastAsia="Times New Roman" w:hAnsi="Times New Roman" w:cs="Times New Roman"/>
          <w:sz w:val="24"/>
          <w:szCs w:val="24"/>
          <w:lang w:eastAsia="ru-RU"/>
        </w:rPr>
        <w:t>___»___________ 20___ г.</w:t>
      </w:r>
    </w:p>
    <w:p w14:paraId="316749E6" w14:textId="77777777" w:rsidR="00B565F7" w:rsidRPr="00B565F7" w:rsidRDefault="00B565F7" w:rsidP="00B565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8AC8C1" w14:textId="77777777" w:rsidR="00B565F7" w:rsidRPr="00B565F7" w:rsidRDefault="00B565F7" w:rsidP="00B565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4489E8" w14:textId="77777777" w:rsidR="00B565F7" w:rsidRPr="00B565F7" w:rsidRDefault="00B565F7" w:rsidP="00B565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5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(организационно-правовая форма и наименование юридического лица), именуемое в дальнейшем «Продавец», в лице __________________ (должность, Ф.И.О.), действующего на основании Устава с одной стороны, и ГУП «Водоснабжение и водоотведение»,</w:t>
      </w:r>
      <w:r w:rsidRPr="00B56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5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«Покупатель», в лице генерального директора В.П. </w:t>
      </w:r>
      <w:proofErr w:type="spellStart"/>
      <w:r w:rsidRPr="00B565F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Ботнарь</w:t>
      </w:r>
      <w:proofErr w:type="spellEnd"/>
      <w:r w:rsidRPr="00B565F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Устава, с другой стороны, при совместном упоминании именуемые «Стороны», заключили настоящий контракт (далее – контракт) о нижеследующем:</w:t>
      </w:r>
    </w:p>
    <w:p w14:paraId="566DBA7D" w14:textId="58B8F45D" w:rsidR="003A706D" w:rsidRPr="009E086B" w:rsidRDefault="003A706D" w:rsidP="00B565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983A48" w14:textId="77777777" w:rsidR="003A706D" w:rsidRPr="009E086B" w:rsidRDefault="003A706D" w:rsidP="003A706D">
      <w:pPr>
        <w:numPr>
          <w:ilvl w:val="0"/>
          <w:numId w:val="26"/>
        </w:numPr>
        <w:tabs>
          <w:tab w:val="left" w:pos="1276"/>
        </w:tabs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КОНТРАКТА</w:t>
      </w:r>
    </w:p>
    <w:p w14:paraId="4D00B313" w14:textId="77777777" w:rsidR="003A706D" w:rsidRPr="009E086B" w:rsidRDefault="003A706D" w:rsidP="003A706D">
      <w:pPr>
        <w:tabs>
          <w:tab w:val="left" w:pos="1276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E2AE5B" w14:textId="77777777" w:rsidR="003A706D" w:rsidRPr="004F232A" w:rsidRDefault="003A706D" w:rsidP="003A706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4F23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 контракту Продавец обязуется передать в собственность Покупателю</w:t>
      </w:r>
    </w:p>
    <w:p w14:paraId="4947935A" w14:textId="77777777" w:rsidR="003A706D" w:rsidRDefault="003A706D" w:rsidP="003A706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C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горюче-смазочные материалы (бензин, дизельное топливо), в ассортименте, количестве, по ценам и на условиях настоящего контракта,</w:t>
      </w:r>
      <w:r w:rsidRPr="00D72CC3">
        <w:t xml:space="preserve"> </w:t>
      </w:r>
      <w:r w:rsidRPr="00D72CC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именуемые далее «ГСМ</w:t>
      </w:r>
      <w:proofErr w:type="gramStart"/>
      <w:r w:rsidRPr="00D72CC3">
        <w:rPr>
          <w:rFonts w:ascii="Times New Roman" w:eastAsia="Times New Roman" w:hAnsi="Times New Roman" w:cs="Times New Roman"/>
          <w:sz w:val="24"/>
          <w:szCs w:val="24"/>
          <w:lang w:eastAsia="ru-RU"/>
        </w:rPr>
        <w:t>»,  а</w:t>
      </w:r>
      <w:proofErr w:type="gramEnd"/>
      <w:r w:rsidRPr="00D7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Покупатель обязуется принять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ГСМ </w:t>
      </w:r>
      <w:r w:rsidRPr="00D7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оплатить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D7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условиях, предусмотренных </w:t>
      </w:r>
      <w:r w:rsidRPr="00D72C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контрактом.</w:t>
      </w:r>
    </w:p>
    <w:p w14:paraId="59ECC9AC" w14:textId="77777777" w:rsidR="003A706D" w:rsidRPr="004F232A" w:rsidRDefault="003A706D" w:rsidP="003A706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4F2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Ассортимент, количество и цена за единицу ГСМ указываются в Спецификации (Приложение № _ к настоящему контракту), являющейся неотъемлемой частью настоящего контракта.</w:t>
      </w:r>
    </w:p>
    <w:p w14:paraId="6C01AD7D" w14:textId="77777777" w:rsidR="003A706D" w:rsidRPr="002F6DC9" w:rsidRDefault="003A706D" w:rsidP="003A706D">
      <w:pPr>
        <w:pStyle w:val="a6"/>
        <w:tabs>
          <w:tab w:val="num" w:pos="284"/>
        </w:tabs>
        <w:ind w:firstLine="0"/>
        <w:rPr>
          <w:i w:val="0"/>
          <w:color w:val="000000"/>
          <w:sz w:val="24"/>
          <w:szCs w:val="24"/>
        </w:rPr>
      </w:pPr>
      <w:r w:rsidRPr="006555C1">
        <w:rPr>
          <w:i w:val="0"/>
          <w:sz w:val="24"/>
          <w:szCs w:val="24"/>
        </w:rPr>
        <w:t>1</w:t>
      </w:r>
      <w:r>
        <w:rPr>
          <w:i w:val="0"/>
          <w:sz w:val="24"/>
          <w:szCs w:val="24"/>
        </w:rPr>
        <w:t xml:space="preserve">.3. </w:t>
      </w:r>
      <w:r w:rsidRPr="002F6DC9">
        <w:rPr>
          <w:i w:val="0"/>
          <w:color w:val="000000"/>
          <w:sz w:val="24"/>
          <w:szCs w:val="24"/>
        </w:rPr>
        <w:t>Поставляемы</w:t>
      </w:r>
      <w:r>
        <w:rPr>
          <w:i w:val="0"/>
          <w:color w:val="000000"/>
          <w:sz w:val="24"/>
          <w:szCs w:val="24"/>
        </w:rPr>
        <w:t>е</w:t>
      </w:r>
      <w:r w:rsidRPr="002F6DC9">
        <w:rPr>
          <w:i w:val="0"/>
          <w:color w:val="000000"/>
          <w:sz w:val="24"/>
          <w:szCs w:val="24"/>
        </w:rPr>
        <w:t xml:space="preserve"> </w:t>
      </w:r>
      <w:r>
        <w:rPr>
          <w:i w:val="0"/>
          <w:color w:val="000000"/>
          <w:sz w:val="24"/>
          <w:szCs w:val="24"/>
        </w:rPr>
        <w:t xml:space="preserve">ГСМ </w:t>
      </w:r>
      <w:r w:rsidRPr="002F6DC9">
        <w:rPr>
          <w:i w:val="0"/>
          <w:color w:val="000000"/>
          <w:sz w:val="24"/>
          <w:szCs w:val="24"/>
        </w:rPr>
        <w:t>принадлежат Продавцу на праве собственности, не заложен</w:t>
      </w:r>
      <w:r>
        <w:rPr>
          <w:i w:val="0"/>
          <w:color w:val="000000"/>
          <w:sz w:val="24"/>
          <w:szCs w:val="24"/>
        </w:rPr>
        <w:t>ы</w:t>
      </w:r>
      <w:r w:rsidRPr="002F6DC9">
        <w:rPr>
          <w:i w:val="0"/>
          <w:color w:val="000000"/>
          <w:sz w:val="24"/>
          <w:szCs w:val="24"/>
        </w:rPr>
        <w:t>, не арестован</w:t>
      </w:r>
      <w:r>
        <w:rPr>
          <w:i w:val="0"/>
          <w:color w:val="000000"/>
          <w:sz w:val="24"/>
          <w:szCs w:val="24"/>
        </w:rPr>
        <w:t>ы</w:t>
      </w:r>
      <w:r w:rsidRPr="002F6DC9">
        <w:rPr>
          <w:i w:val="0"/>
          <w:color w:val="000000"/>
          <w:sz w:val="24"/>
          <w:szCs w:val="24"/>
        </w:rPr>
        <w:t>, не явля</w:t>
      </w:r>
      <w:r>
        <w:rPr>
          <w:i w:val="0"/>
          <w:color w:val="000000"/>
          <w:sz w:val="24"/>
          <w:szCs w:val="24"/>
        </w:rPr>
        <w:t>ю</w:t>
      </w:r>
      <w:r w:rsidRPr="002F6DC9">
        <w:rPr>
          <w:i w:val="0"/>
          <w:color w:val="000000"/>
          <w:sz w:val="24"/>
          <w:szCs w:val="24"/>
        </w:rPr>
        <w:t>тся предметом исков третьих лиц.</w:t>
      </w:r>
    </w:p>
    <w:p w14:paraId="176984BB" w14:textId="77777777" w:rsidR="003A706D" w:rsidRPr="003D3FD2" w:rsidRDefault="003A706D" w:rsidP="003A706D">
      <w:pPr>
        <w:pStyle w:val="a6"/>
        <w:tabs>
          <w:tab w:val="num" w:pos="284"/>
        </w:tabs>
        <w:ind w:firstLine="0"/>
        <w:rPr>
          <w:i w:val="0"/>
          <w:color w:val="FF0000"/>
          <w:sz w:val="24"/>
          <w:szCs w:val="24"/>
        </w:rPr>
      </w:pPr>
      <w:r>
        <w:rPr>
          <w:i w:val="0"/>
          <w:sz w:val="24"/>
          <w:szCs w:val="24"/>
        </w:rPr>
        <w:t>1.4. Право собственности на ГСМ переходит от Продавца к Покупателю в момент поставки.</w:t>
      </w:r>
    </w:p>
    <w:p w14:paraId="4615B833" w14:textId="77777777" w:rsidR="003A706D" w:rsidRPr="002F6DC9" w:rsidRDefault="003A706D" w:rsidP="003A706D">
      <w:pPr>
        <w:pStyle w:val="a6"/>
        <w:tabs>
          <w:tab w:val="num" w:pos="284"/>
        </w:tabs>
        <w:ind w:firstLine="0"/>
        <w:rPr>
          <w:i w:val="0"/>
          <w:color w:val="000000"/>
          <w:sz w:val="24"/>
          <w:szCs w:val="24"/>
        </w:rPr>
      </w:pPr>
      <w:r w:rsidRPr="002F6DC9">
        <w:rPr>
          <w:i w:val="0"/>
          <w:color w:val="000000"/>
          <w:sz w:val="24"/>
          <w:szCs w:val="24"/>
        </w:rPr>
        <w:t>1.</w:t>
      </w:r>
      <w:r>
        <w:rPr>
          <w:i w:val="0"/>
          <w:color w:val="000000"/>
          <w:sz w:val="24"/>
          <w:szCs w:val="24"/>
        </w:rPr>
        <w:t>5</w:t>
      </w:r>
      <w:r w:rsidRPr="002F6DC9">
        <w:rPr>
          <w:i w:val="0"/>
          <w:color w:val="000000"/>
          <w:sz w:val="24"/>
          <w:szCs w:val="24"/>
        </w:rPr>
        <w:t>. Продавец гарантирует:</w:t>
      </w:r>
    </w:p>
    <w:p w14:paraId="4A485431" w14:textId="77777777" w:rsidR="003A706D" w:rsidRPr="002F6DC9" w:rsidRDefault="003A706D" w:rsidP="003A706D">
      <w:pPr>
        <w:pStyle w:val="a6"/>
        <w:tabs>
          <w:tab w:val="num" w:pos="284"/>
        </w:tabs>
        <w:ind w:firstLine="0"/>
        <w:rPr>
          <w:i w:val="0"/>
          <w:color w:val="000000"/>
          <w:sz w:val="24"/>
          <w:szCs w:val="24"/>
        </w:rPr>
      </w:pPr>
      <w:r w:rsidRPr="002F6DC9">
        <w:rPr>
          <w:i w:val="0"/>
          <w:color w:val="000000"/>
          <w:sz w:val="24"/>
          <w:szCs w:val="24"/>
        </w:rPr>
        <w:t>1.</w:t>
      </w:r>
      <w:r>
        <w:rPr>
          <w:i w:val="0"/>
          <w:color w:val="000000"/>
          <w:sz w:val="24"/>
          <w:szCs w:val="24"/>
        </w:rPr>
        <w:t>5</w:t>
      </w:r>
      <w:r w:rsidRPr="002F6DC9">
        <w:rPr>
          <w:i w:val="0"/>
          <w:color w:val="000000"/>
          <w:sz w:val="24"/>
          <w:szCs w:val="24"/>
        </w:rPr>
        <w:t xml:space="preserve">.1. соблюдение надлежащих условий хранения ГСМ до их </w:t>
      </w:r>
      <w:r>
        <w:rPr>
          <w:i w:val="0"/>
          <w:color w:val="000000"/>
          <w:sz w:val="24"/>
          <w:szCs w:val="24"/>
        </w:rPr>
        <w:t xml:space="preserve">передачи </w:t>
      </w:r>
      <w:r w:rsidRPr="002F6DC9">
        <w:rPr>
          <w:i w:val="0"/>
          <w:color w:val="000000"/>
          <w:sz w:val="24"/>
          <w:szCs w:val="24"/>
        </w:rPr>
        <w:t>Покупателю</w:t>
      </w:r>
      <w:r>
        <w:rPr>
          <w:i w:val="0"/>
          <w:color w:val="000000"/>
          <w:sz w:val="24"/>
          <w:szCs w:val="24"/>
        </w:rPr>
        <w:t>.</w:t>
      </w:r>
    </w:p>
    <w:p w14:paraId="53D2C992" w14:textId="77777777" w:rsidR="003A706D" w:rsidRPr="002F6DC9" w:rsidRDefault="003A706D" w:rsidP="003A706D">
      <w:pPr>
        <w:pStyle w:val="a6"/>
        <w:tabs>
          <w:tab w:val="num" w:pos="284"/>
        </w:tabs>
        <w:ind w:firstLine="0"/>
        <w:rPr>
          <w:i w:val="0"/>
          <w:color w:val="000000"/>
          <w:sz w:val="24"/>
          <w:szCs w:val="24"/>
        </w:rPr>
      </w:pPr>
      <w:r w:rsidRPr="002F6DC9">
        <w:rPr>
          <w:i w:val="0"/>
          <w:color w:val="000000"/>
          <w:sz w:val="24"/>
          <w:szCs w:val="24"/>
        </w:rPr>
        <w:t>1.</w:t>
      </w:r>
      <w:r>
        <w:rPr>
          <w:i w:val="0"/>
          <w:color w:val="000000"/>
          <w:sz w:val="24"/>
          <w:szCs w:val="24"/>
        </w:rPr>
        <w:t>5</w:t>
      </w:r>
      <w:r w:rsidRPr="002F6DC9">
        <w:rPr>
          <w:i w:val="0"/>
          <w:color w:val="000000"/>
          <w:sz w:val="24"/>
          <w:szCs w:val="24"/>
        </w:rPr>
        <w:t>.2. надлежащее выполнение производственного контроля за качеством и безопасностью, соблюдением требований нормативных и технических документов к усло</w:t>
      </w:r>
      <w:r>
        <w:rPr>
          <w:i w:val="0"/>
          <w:color w:val="000000"/>
          <w:sz w:val="24"/>
          <w:szCs w:val="24"/>
        </w:rPr>
        <w:t>виям изготовления и оборота ГСМ.</w:t>
      </w:r>
    </w:p>
    <w:p w14:paraId="588BC3D9" w14:textId="77777777" w:rsidR="003A706D" w:rsidRPr="002F6DC9" w:rsidRDefault="003A706D" w:rsidP="003A706D">
      <w:pPr>
        <w:pStyle w:val="a6"/>
        <w:tabs>
          <w:tab w:val="num" w:pos="284"/>
        </w:tabs>
        <w:ind w:firstLine="0"/>
        <w:rPr>
          <w:i w:val="0"/>
          <w:color w:val="000000"/>
          <w:sz w:val="24"/>
          <w:szCs w:val="24"/>
        </w:rPr>
      </w:pPr>
      <w:r w:rsidRPr="002F6DC9">
        <w:rPr>
          <w:i w:val="0"/>
          <w:color w:val="000000"/>
          <w:sz w:val="24"/>
          <w:szCs w:val="24"/>
        </w:rPr>
        <w:t>1.</w:t>
      </w:r>
      <w:r>
        <w:rPr>
          <w:i w:val="0"/>
          <w:color w:val="000000"/>
          <w:sz w:val="24"/>
          <w:szCs w:val="24"/>
        </w:rPr>
        <w:t>5</w:t>
      </w:r>
      <w:r w:rsidRPr="002F6DC9">
        <w:rPr>
          <w:i w:val="0"/>
          <w:color w:val="000000"/>
          <w:sz w:val="24"/>
          <w:szCs w:val="24"/>
        </w:rPr>
        <w:t>.3. наличие док</w:t>
      </w:r>
      <w:r>
        <w:rPr>
          <w:i w:val="0"/>
          <w:color w:val="000000"/>
          <w:sz w:val="24"/>
          <w:szCs w:val="24"/>
        </w:rPr>
        <w:t>ументов, сопровождающих оборот ГСМ</w:t>
      </w:r>
      <w:r w:rsidRPr="002F6DC9">
        <w:rPr>
          <w:i w:val="0"/>
          <w:color w:val="000000"/>
          <w:sz w:val="24"/>
          <w:szCs w:val="24"/>
        </w:rPr>
        <w:t>.</w:t>
      </w:r>
    </w:p>
    <w:p w14:paraId="04E5458F" w14:textId="77777777" w:rsidR="003A706D" w:rsidRDefault="003A706D" w:rsidP="003A706D">
      <w:pPr>
        <w:pStyle w:val="a4"/>
        <w:tabs>
          <w:tab w:val="num" w:pos="28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AA3DBD" w14:textId="77777777" w:rsidR="003A706D" w:rsidRDefault="003A706D" w:rsidP="003A706D">
      <w:pPr>
        <w:pStyle w:val="a4"/>
        <w:numPr>
          <w:ilvl w:val="0"/>
          <w:numId w:val="26"/>
        </w:num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КАЧЕСТВО И УСЛОВИЯ ПОСТАВКИ ГСМ</w:t>
      </w:r>
    </w:p>
    <w:p w14:paraId="200F5DBE" w14:textId="77777777" w:rsidR="003A706D" w:rsidRPr="002C4AEC" w:rsidRDefault="003A706D" w:rsidP="003A706D">
      <w:pPr>
        <w:pStyle w:val="a4"/>
        <w:tabs>
          <w:tab w:val="left" w:pos="1276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8C12F3" w14:textId="77777777" w:rsidR="003A706D" w:rsidRPr="002C4AEC" w:rsidRDefault="003A706D" w:rsidP="003A706D">
      <w:pPr>
        <w:pStyle w:val="a4"/>
        <w:tabs>
          <w:tab w:val="num" w:pos="284"/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Продавец гарантирует Покупателю, что качество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ГСМ </w:t>
      </w:r>
      <w:r w:rsidRPr="002C4A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соответств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ует</w:t>
      </w:r>
      <w:r w:rsidRPr="002C4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Сертификату Качества Страны происхождения и требованиям, обычно предъявляемым при заключении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контрактов (</w:t>
      </w:r>
      <w:r w:rsidRPr="002C4A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договоров купли-продажи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C4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подобного рода товаров.</w:t>
      </w:r>
    </w:p>
    <w:p w14:paraId="00BFAE5A" w14:textId="77777777" w:rsidR="003A706D" w:rsidRPr="002C4AEC" w:rsidRDefault="003A706D" w:rsidP="003A706D">
      <w:pPr>
        <w:pStyle w:val="a4"/>
        <w:tabs>
          <w:tab w:val="num" w:pos="284"/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Продавец отпускает Покупателю согласованную сторонами партию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ГСМ</w:t>
      </w:r>
      <w:r w:rsidRPr="002C4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талонам с АЗС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Продавца на территории Приднестровской Молдавской Республики</w:t>
      </w:r>
      <w:r w:rsidRPr="002C4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/или</w:t>
      </w:r>
      <w:r w:rsidRPr="002C4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нефтебазы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Продавца</w:t>
      </w:r>
      <w:r w:rsidRPr="002C4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 ____________________________</w:t>
      </w:r>
      <w:r w:rsidRPr="002C4AE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условиях самовывоза либо бензовозом Продавца в место, определяемое Покупателем.</w:t>
      </w:r>
    </w:p>
    <w:p w14:paraId="54905D67" w14:textId="77777777" w:rsidR="003A706D" w:rsidRPr="002C4AEC" w:rsidRDefault="003A706D" w:rsidP="003A706D">
      <w:pPr>
        <w:pStyle w:val="a4"/>
        <w:tabs>
          <w:tab w:val="num" w:pos="284"/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2.3.Выборка производится по талонам, выдаваемым Продавцом Покупателю по накладной. Покупатель несёт полную ответственность, как за сохранность выданных талонов, так и за обеспечение их нормальной идентификации со времени их получения у Продавца и до момента </w:t>
      </w:r>
      <w:proofErr w:type="spellStart"/>
      <w:r w:rsidRPr="002C4A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отоваривания</w:t>
      </w:r>
      <w:proofErr w:type="spellEnd"/>
      <w:r w:rsidRPr="002C4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талонов. По утерянным и не подающимся идентификации талонам отпуск топлива не производится.</w:t>
      </w:r>
    </w:p>
    <w:p w14:paraId="415C26CA" w14:textId="77777777" w:rsidR="003A706D" w:rsidRPr="002C4AEC" w:rsidRDefault="003A706D" w:rsidP="003A706D">
      <w:pPr>
        <w:pStyle w:val="a4"/>
        <w:tabs>
          <w:tab w:val="num" w:pos="284"/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Согласованная сторонами партия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ГСМ </w:t>
      </w:r>
      <w:r w:rsidRPr="002C4A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 быть выбрана Покупателем в сроки, оговоренные сторонами дополнительно.</w:t>
      </w:r>
    </w:p>
    <w:p w14:paraId="0748E7AE" w14:textId="77777777" w:rsidR="003A706D" w:rsidRDefault="003A706D" w:rsidP="003A706D">
      <w:pPr>
        <w:pStyle w:val="a4"/>
        <w:tabs>
          <w:tab w:val="num" w:pos="284"/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A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2.5. При отпуске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ГСМ </w:t>
      </w:r>
      <w:r w:rsidRPr="002C4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топливным картам Продавец ежемесячно оформляет «Акт о заправке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</w:t>
      </w:r>
      <w:r w:rsidRPr="002C4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применением топливных карт», который подлежит подписанию обеими сторонами.</w:t>
      </w:r>
    </w:p>
    <w:p w14:paraId="12ECBEF4" w14:textId="77777777" w:rsidR="003A706D" w:rsidRPr="00E94182" w:rsidRDefault="003A706D" w:rsidP="003A706D">
      <w:pPr>
        <w:pStyle w:val="a4"/>
        <w:tabs>
          <w:tab w:val="num" w:pos="28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6647B9" w14:textId="77777777" w:rsidR="003A706D" w:rsidRPr="00916F35" w:rsidRDefault="003A706D" w:rsidP="003A706D">
      <w:pPr>
        <w:pStyle w:val="a4"/>
        <w:numPr>
          <w:ilvl w:val="0"/>
          <w:numId w:val="34"/>
        </w:num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ЦЕНА </w:t>
      </w:r>
      <w:r w:rsidRPr="00916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КОНТРАКТА</w:t>
      </w:r>
      <w:r w:rsidRPr="00916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ПОРЯДОК РАСЧЕТОВ</w:t>
      </w:r>
    </w:p>
    <w:p w14:paraId="31DA36B6" w14:textId="520D7EA1" w:rsidR="003A706D" w:rsidRDefault="003A706D" w:rsidP="003A7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proofErr w:type="gramStart"/>
      <w:r w:rsidR="009F228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</w:t>
      </w:r>
      <w:r w:rsidRPr="005D2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контракта</w:t>
      </w:r>
      <w:proofErr w:type="gramEnd"/>
      <w:r w:rsidRPr="005D2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___________________________________ (сумма прописью) рублей Приднестровской Молдавской Республики, что соответствует плану закупок товаров, работ, услуг для обеспечения коммерческих нужд ГУП «Водоснабжение и водоотведение»  на 2021 год, утвержденному «___» ________ 20__ года.</w:t>
      </w:r>
    </w:p>
    <w:p w14:paraId="1B71A7EE" w14:textId="6ABFD7ED" w:rsidR="003A706D" w:rsidRPr="005D2CF4" w:rsidRDefault="003A706D" w:rsidP="003A7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Pr="005D2CF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контракта, указанная в пункте 3</w:t>
      </w:r>
      <w:r w:rsidRPr="005D2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5D2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контракта, является твердой и определяется на весь срок действия контракта в соответствии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действующим </w:t>
      </w:r>
      <w:r w:rsidRPr="005D2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</w:t>
      </w:r>
      <w:proofErr w:type="gramEnd"/>
      <w:r w:rsidRPr="005D2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Приднестровской Молдавской Республики. </w:t>
      </w:r>
      <w:r w:rsidRPr="005D2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24417B2" w14:textId="77777777" w:rsidR="003A706D" w:rsidRDefault="003A706D" w:rsidP="003A7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D2CF4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Pr="005D2C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Цена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контракта, указанная в пункте 3</w:t>
      </w:r>
      <w:r w:rsidRPr="005D2CF4">
        <w:rPr>
          <w:rFonts w:ascii="Times New Roman" w:eastAsia="Times New Roman" w:hAnsi="Times New Roman" w:cs="Times New Roman"/>
          <w:sz w:val="24"/>
          <w:szCs w:val="24"/>
          <w:lang w:eastAsia="ru-RU"/>
        </w:rPr>
        <w:t>.1. контракта, может изменяться только в случаях, порядке и на условиях, предусмотренных законодательством Приднестровской Молдавской Республики в сфере закупок.</w:t>
      </w:r>
    </w:p>
    <w:p w14:paraId="394DF762" w14:textId="77777777" w:rsidR="003A706D" w:rsidRDefault="003A706D" w:rsidP="003A7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Цена за единицу ГСМ </w:t>
      </w:r>
      <w:r w:rsidRPr="00BB4A3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установлена в рублях ПМР и указана в спецификации, являющейся неотъемлемой частью настоящего контракта (Приложение №1) и в товаросопроводительной документации (ТТН).</w:t>
      </w:r>
    </w:p>
    <w:p w14:paraId="7F183DD8" w14:textId="77777777" w:rsidR="003A706D" w:rsidRPr="00BB4A32" w:rsidRDefault="003A706D" w:rsidP="003A7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Pr="00BB4A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4A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Расчеты по настоящему контракту за каждую поставленную партию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ГСМ </w:t>
      </w:r>
      <w:r w:rsidRPr="00BB4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производятся в рублях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  <w:r w:rsidRPr="00BB4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путем перечисления денежных средств на расчетный счет Продавца ______________________________ в течение 15 (пятнадцати) календарных дней с даты поставки Покупателю партии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ГСМ</w:t>
      </w:r>
      <w:r w:rsidRPr="00BB4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выставленного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Продавцом</w:t>
      </w:r>
      <w:r w:rsidRPr="00BB4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счета к оплате (дата поставки фиксируется в товаросопроводительной документации и счете к оплате). Оплата за поставленную партию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ГСМ </w:t>
      </w:r>
      <w:r w:rsidRPr="00BB4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топливному проекту производится после зачисления согласованного сторонами объема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ГСМ</w:t>
      </w:r>
      <w:r w:rsidRPr="00BB4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топливные счета Покупателя и выставления </w:t>
      </w:r>
      <w:proofErr w:type="gramStart"/>
      <w:r w:rsidRPr="00BB4A32">
        <w:rPr>
          <w:rFonts w:ascii="Times New Roman" w:eastAsia="Times New Roman" w:hAnsi="Times New Roman" w:cs="Times New Roman"/>
          <w:sz w:val="24"/>
          <w:szCs w:val="24"/>
          <w:lang w:eastAsia="ru-RU"/>
        </w:rPr>
        <w:t>счёта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 безналичным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расчётом,</w:t>
      </w:r>
      <w:r w:rsidRPr="00BB4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путём перечисления денежных средств на расчётный счёт Продавца в течении 15 (пятнадцати) календарных дней с даты зачисления согласованного сторонами объёма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ГСМ</w:t>
      </w:r>
      <w:r w:rsidRPr="00BB4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топливные счета Покупателя и выставления счета. При этом, в случае, если в течение 5 (пяти) календарных дней со дня истечения ср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ока, установленного для оплаты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ГСМ  согласно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 </w:t>
      </w:r>
      <w:r w:rsidRPr="00BB4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настоящего контракта,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 не оплатить  стоимость поставленной партии ГСМ, </w:t>
      </w:r>
      <w:r w:rsidRPr="00BB4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вправе приостановить поставку следующей партии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ГСМ</w:t>
      </w:r>
      <w:r w:rsidRPr="00BB4A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09801A" w14:textId="77777777" w:rsidR="003A706D" w:rsidRPr="00BB4A32" w:rsidRDefault="003A706D" w:rsidP="003A7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Pr="00BB4A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4A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Датой осуществления платежей по настоящему контракту является дата зачисления денежных средств на расчетный счёт Продавца.</w:t>
      </w:r>
    </w:p>
    <w:p w14:paraId="6784505E" w14:textId="77777777" w:rsidR="003A706D" w:rsidRPr="00BB4A32" w:rsidRDefault="003A706D" w:rsidP="003A7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3.7. Источник финансирования – с</w:t>
      </w:r>
      <w:r w:rsidRPr="00BB4A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обственные средства Покупателя.</w:t>
      </w:r>
    </w:p>
    <w:p w14:paraId="5A0C07B4" w14:textId="77777777" w:rsidR="003A706D" w:rsidRDefault="003A706D" w:rsidP="003A7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</w:t>
      </w:r>
      <w:r w:rsidRPr="00FD6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нарушения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Продавцом </w:t>
      </w:r>
      <w:r w:rsidRPr="00FD619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сроков исполн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обязательств по настоящему к</w:t>
      </w:r>
      <w:r w:rsidRPr="00FD6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онтракту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 </w:t>
      </w:r>
      <w:r w:rsidRPr="00FD6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Продавцу </w:t>
      </w:r>
      <w:r w:rsidRPr="00FD6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оплату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поставленные ГСМ</w:t>
      </w:r>
      <w:r w:rsidRPr="00FD6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размере, уменьшенном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установленной настоящим к</w:t>
      </w:r>
      <w:r w:rsidRPr="00FD619D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онтрактом неустойки.</w:t>
      </w:r>
    </w:p>
    <w:p w14:paraId="1A907144" w14:textId="77777777" w:rsidR="003A706D" w:rsidRPr="005D2CF4" w:rsidRDefault="003A706D" w:rsidP="003A7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55EE42" w14:textId="77777777" w:rsidR="003A706D" w:rsidRPr="008F48E8" w:rsidRDefault="003A706D" w:rsidP="003A7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8F4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ПРИЕМА-ПЕРЕДАЧИ ГСМ</w:t>
      </w:r>
    </w:p>
    <w:p w14:paraId="25A2286E" w14:textId="77777777" w:rsidR="003A706D" w:rsidRDefault="003A706D" w:rsidP="003A706D">
      <w:pPr>
        <w:tabs>
          <w:tab w:val="num" w:pos="108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8F5BE41" w14:textId="77777777" w:rsidR="003A706D" w:rsidRPr="0072101F" w:rsidRDefault="003A706D" w:rsidP="003A706D">
      <w:pPr>
        <w:tabs>
          <w:tab w:val="num" w:pos="108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Прием-передача</w:t>
      </w:r>
      <w:r w:rsidRPr="0072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ГСМ</w:t>
      </w:r>
      <w:r w:rsidRPr="0072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документации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r w:rsidRPr="0072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 товаросопроводительной документации (ТТН), подписанной уполномоченными   представителями обеих Сторон. </w:t>
      </w:r>
    </w:p>
    <w:p w14:paraId="6690A997" w14:textId="77777777" w:rsidR="003A706D" w:rsidRPr="0072101F" w:rsidRDefault="003A706D" w:rsidP="003A706D">
      <w:pPr>
        <w:tabs>
          <w:tab w:val="num" w:pos="108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Приемка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ГСМ</w:t>
      </w:r>
      <w:r w:rsidRPr="0072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день отпуска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ГСМ</w:t>
      </w:r>
      <w:r w:rsidRPr="0072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приемке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ГСМ  Покупатель</w:t>
      </w:r>
      <w:proofErr w:type="gramEnd"/>
      <w:r w:rsidRPr="0072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проверяет его соответствие требованиям к количеству и качеству, указанным в товаросопроводительной документации.</w:t>
      </w:r>
    </w:p>
    <w:p w14:paraId="56C6E7DC" w14:textId="77777777" w:rsidR="003A706D" w:rsidRPr="0072101F" w:rsidRDefault="003A706D" w:rsidP="003A706D">
      <w:pPr>
        <w:tabs>
          <w:tab w:val="num" w:pos="108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Приемка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ГСМ </w:t>
      </w:r>
      <w:r w:rsidRPr="0072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количеству и качеству осуществляется в соответствии с действующим законодательством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  <w:r w:rsidRPr="007210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7B9D33E" w14:textId="77777777" w:rsidR="003A706D" w:rsidRPr="0072101F" w:rsidRDefault="003A706D" w:rsidP="003A706D">
      <w:pPr>
        <w:tabs>
          <w:tab w:val="num" w:pos="108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1F">
        <w:rPr>
          <w:rFonts w:ascii="Times New Roman" w:eastAsia="Times New Roman" w:hAnsi="Times New Roman" w:cs="Times New Roman"/>
          <w:sz w:val="24"/>
          <w:szCs w:val="24"/>
          <w:lang w:eastAsia="ru-RU"/>
        </w:rPr>
        <w:t>4.4.  В случае обнаружения несоответствия, поставленн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72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</w:t>
      </w:r>
      <w:r w:rsidRPr="0072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количеству и/или качеству участие представителя Продавца при его приемке и составлении акта обязательно. </w:t>
      </w:r>
      <w:r w:rsidRPr="007210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Срок для предъявления претензий по качеству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</w:t>
      </w:r>
      <w:r w:rsidRPr="0072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замены составляет - 10 дней от даты приёмки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</w:t>
      </w:r>
      <w:r w:rsidRPr="0072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предъявления соответствующей претензии Покупателем. В случае если для установления качества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</w:t>
      </w:r>
      <w:r w:rsidRPr="0072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требуется проведение специальной экспертизы, то срок предъявления претензии соразмерно увеличивается. </w:t>
      </w:r>
    </w:p>
    <w:p w14:paraId="1EE9AFB7" w14:textId="77777777" w:rsidR="003A706D" w:rsidRPr="0072101F" w:rsidRDefault="003A706D" w:rsidP="003A706D">
      <w:pPr>
        <w:tabs>
          <w:tab w:val="num" w:pos="108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1F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В случае подтверждения обоснованности несоответствия, поставленн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Товара </w:t>
      </w:r>
      <w:r w:rsidRPr="007210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количеству и/или качеству Продавец обязуется устранить недостатки или заменить некачественны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2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</w:t>
      </w:r>
      <w:r w:rsidRPr="0072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и/или до поставить недостающее количество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</w:t>
      </w:r>
      <w:r w:rsidRPr="0072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оговоренные сторонами сроки, но не более 10-ти календарных дней.</w:t>
      </w:r>
    </w:p>
    <w:p w14:paraId="0606D02F" w14:textId="77777777" w:rsidR="003A706D" w:rsidRDefault="003A706D" w:rsidP="003A706D">
      <w:pPr>
        <w:tabs>
          <w:tab w:val="num" w:pos="108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В случае поставки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</w:t>
      </w:r>
      <w:r w:rsidRPr="0072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ассортименте, не соответствующем условиям согласованной заявки, Покупатель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</w:t>
      </w:r>
      <w:r w:rsidRPr="0072101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соответствующ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72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условию об ассортименте. Такой отказ не считается отказом от исполнения обязательства и не влечет расторжения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7210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E6D403D" w14:textId="77777777" w:rsidR="003A706D" w:rsidRPr="009E086B" w:rsidRDefault="003A706D" w:rsidP="003A706D">
      <w:pPr>
        <w:tabs>
          <w:tab w:val="num" w:pos="1080"/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64198" w14:textId="77777777" w:rsidR="003A706D" w:rsidRPr="00AE16BF" w:rsidRDefault="003A706D" w:rsidP="003A706D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Pr="00AE16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СТОРОН</w:t>
      </w:r>
    </w:p>
    <w:p w14:paraId="324F5177" w14:textId="77777777" w:rsidR="003A706D" w:rsidRPr="00AE16BF" w:rsidRDefault="003A706D" w:rsidP="003A706D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5.1. </w:t>
      </w:r>
      <w:r w:rsidRPr="00AE16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Продавец обязан: </w:t>
      </w:r>
    </w:p>
    <w:p w14:paraId="27F515A1" w14:textId="77777777" w:rsidR="003A706D" w:rsidRPr="009E086B" w:rsidRDefault="003A706D" w:rsidP="003A706D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5.1.1. </w:t>
      </w:r>
      <w:proofErr w:type="gramStart"/>
      <w:r w:rsidRPr="009E08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</w:t>
      </w:r>
      <w:proofErr w:type="gramEnd"/>
      <w:r w:rsidRPr="009E0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установленный контрактом передать по расходной накладной в собственность Покупателя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ГСМ </w:t>
      </w:r>
      <w:r w:rsidRPr="009E08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надлежащего качества в надлежащем количестве, ассортименте и по цене, согласно условиям контракта.</w:t>
      </w:r>
    </w:p>
    <w:p w14:paraId="004B7B56" w14:textId="77777777" w:rsidR="003A706D" w:rsidRPr="009E086B" w:rsidRDefault="003A706D" w:rsidP="003A706D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5.1.2. </w:t>
      </w:r>
      <w:r w:rsidRPr="009E0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Передать вместе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ГСМ</w:t>
      </w:r>
      <w:r w:rsidRPr="009E0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относящиеся к нему документы (расходная накладная, гарантийный талон и т.д.).</w:t>
      </w:r>
    </w:p>
    <w:p w14:paraId="6AC74E68" w14:textId="77777777" w:rsidR="003A706D" w:rsidRPr="009E086B" w:rsidRDefault="003A706D" w:rsidP="003A706D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Передать ГСМ</w:t>
      </w:r>
      <w:r w:rsidRPr="009E086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качество которого соответствует обычно предъявляемым требованиям, стандартам, ГОСТам.</w:t>
      </w:r>
    </w:p>
    <w:p w14:paraId="7B17E683" w14:textId="77777777" w:rsidR="003A706D" w:rsidRPr="009E086B" w:rsidRDefault="003A706D" w:rsidP="003A706D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5.1.4. </w:t>
      </w:r>
      <w:r w:rsidRPr="009E0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претензии по качеству переданного Покупателю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ГСМ согласно разделу 2</w:t>
      </w:r>
      <w:r w:rsidRPr="009E0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9E086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 течение гарантийного срока.</w:t>
      </w:r>
    </w:p>
    <w:p w14:paraId="5EF32C0B" w14:textId="77777777" w:rsidR="003A706D" w:rsidRPr="009E086B" w:rsidRDefault="003A706D" w:rsidP="003A706D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5.1.5. </w:t>
      </w:r>
      <w:r w:rsidRPr="009E086B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Нести риск случайной гиб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ели или случайного повреждения ГСМ</w:t>
      </w:r>
      <w:r w:rsidRPr="009E086B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 до момента его передачи Покупателю.</w:t>
      </w:r>
    </w:p>
    <w:p w14:paraId="31ED96F6" w14:textId="77777777" w:rsidR="003A706D" w:rsidRDefault="003A706D" w:rsidP="003A706D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5.1.6. </w:t>
      </w:r>
      <w:r w:rsidRPr="009E086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иные обязанности, предусмотренные законодательством Приднес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тровской Молдавской Республики.</w:t>
      </w:r>
    </w:p>
    <w:p w14:paraId="02C5239A" w14:textId="77777777" w:rsidR="003A706D" w:rsidRDefault="003A706D" w:rsidP="003A706D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F38251" w14:textId="77777777" w:rsidR="003A706D" w:rsidRDefault="003A706D" w:rsidP="003A706D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DB4030" w14:textId="77777777" w:rsidR="003A706D" w:rsidRPr="009E086B" w:rsidRDefault="003A706D" w:rsidP="003A706D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3A24FD" w14:textId="77777777" w:rsidR="003A706D" w:rsidRPr="009E086B" w:rsidRDefault="003A706D" w:rsidP="003A70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5.2. </w:t>
      </w:r>
      <w:r w:rsidRPr="009E0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 имеет право:</w:t>
      </w:r>
    </w:p>
    <w:p w14:paraId="62A9D68C" w14:textId="77777777" w:rsidR="003A706D" w:rsidRPr="009E086B" w:rsidRDefault="003A706D" w:rsidP="003A70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5.2.1. </w:t>
      </w:r>
      <w:r w:rsidRPr="009E086B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Требовать своевременной оплаты Товара на условиях, предусмотренных настоящим </w:t>
      </w:r>
      <w:r w:rsidRPr="009E08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14:paraId="2898B47E" w14:textId="77777777" w:rsidR="003A706D" w:rsidRPr="009E086B" w:rsidRDefault="003A706D" w:rsidP="003A70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5.2.2. </w:t>
      </w:r>
      <w:r w:rsidRPr="009E086B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Требовать подписания Покупателем расходной накладной </w:t>
      </w:r>
      <w:proofErr w:type="gramStart"/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при </w:t>
      </w:r>
      <w:r w:rsidRPr="009E086B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поставки</w:t>
      </w:r>
      <w:proofErr w:type="gramEnd"/>
      <w:r w:rsidRPr="009E086B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Продавцом 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ГСМ</w:t>
      </w:r>
      <w:r w:rsidRPr="009E086B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Pr="009E08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надлежащего качества в надлежащем количестве и ассортименте.</w:t>
      </w:r>
    </w:p>
    <w:p w14:paraId="05511461" w14:textId="77777777" w:rsidR="003A706D" w:rsidRDefault="003A706D" w:rsidP="003A70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5.2.3. </w:t>
      </w:r>
      <w:r w:rsidRPr="009E08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иные права, предусмотренные законодательством Приднестровской Молдавской Республики.</w:t>
      </w:r>
    </w:p>
    <w:p w14:paraId="12876F1C" w14:textId="77777777" w:rsidR="003A706D" w:rsidRPr="009E086B" w:rsidRDefault="003A706D" w:rsidP="003A70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14:paraId="70BE3C8B" w14:textId="77777777" w:rsidR="003A706D" w:rsidRPr="009E086B" w:rsidRDefault="003A706D" w:rsidP="003A706D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5.3. </w:t>
      </w:r>
      <w:r w:rsidRPr="009E0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 обязан:</w:t>
      </w:r>
    </w:p>
    <w:p w14:paraId="4D258340" w14:textId="77777777" w:rsidR="003A706D" w:rsidRPr="009E086B" w:rsidRDefault="003A706D" w:rsidP="003A706D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5.3.1. </w:t>
      </w:r>
      <w:r w:rsidRPr="009E0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Оплатить стоимость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ГСМ </w:t>
      </w:r>
      <w:r w:rsidRPr="009E0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срок, установленный контрактом. </w:t>
      </w:r>
    </w:p>
    <w:p w14:paraId="332917AD" w14:textId="77777777" w:rsidR="003A706D" w:rsidRPr="009E086B" w:rsidRDefault="003A706D" w:rsidP="003A706D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5.3.2. </w:t>
      </w:r>
      <w:r w:rsidRPr="009E0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Совершить все действия, обеспечивающие принятие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ГСМ</w:t>
      </w:r>
      <w:r w:rsidRPr="009E0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случае поставки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ГСМ</w:t>
      </w:r>
      <w:r w:rsidRPr="009E0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надлежащего качества в надлежащем количестве, ассортименте и по цене, согласно условиям контракта.</w:t>
      </w:r>
    </w:p>
    <w:p w14:paraId="4A7E1121" w14:textId="77777777" w:rsidR="003A706D" w:rsidRPr="009E086B" w:rsidRDefault="003A706D" w:rsidP="003A706D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5.3.3. </w:t>
      </w:r>
      <w:r w:rsidRPr="009E0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ГСМ</w:t>
      </w:r>
      <w:r w:rsidRPr="009E0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инструкцией по пользованию и условиям гарантийного талона. </w:t>
      </w:r>
    </w:p>
    <w:p w14:paraId="6163EB30" w14:textId="77777777" w:rsidR="003A706D" w:rsidRPr="009E086B" w:rsidRDefault="003A706D" w:rsidP="003A706D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5.3.4. </w:t>
      </w:r>
      <w:r w:rsidRPr="009E0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Осуществить проверку ассортимента, количества и качества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ГСМ</w:t>
      </w:r>
      <w:r w:rsidRPr="009E0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его приемке. </w:t>
      </w:r>
    </w:p>
    <w:p w14:paraId="51428639" w14:textId="77777777" w:rsidR="003A706D" w:rsidRPr="009E086B" w:rsidRDefault="003A706D" w:rsidP="003A706D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E086B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9E086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иные обязанности, предусмотренные законодательством Приднестровской Молдавской Республики.</w:t>
      </w:r>
    </w:p>
    <w:p w14:paraId="0024273B" w14:textId="77777777" w:rsidR="003A706D" w:rsidRPr="009E086B" w:rsidRDefault="003A706D" w:rsidP="003A706D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01B2D7" w14:textId="77777777" w:rsidR="003A706D" w:rsidRPr="009E086B" w:rsidRDefault="003A706D" w:rsidP="003A706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9E08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.4. Покупатель имеет право:</w:t>
      </w:r>
    </w:p>
    <w:p w14:paraId="0A36A2A0" w14:textId="77777777" w:rsidR="003A706D" w:rsidRPr="009E086B" w:rsidRDefault="003A706D" w:rsidP="003A706D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 w:rsidRPr="009E0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.4.1. </w:t>
      </w:r>
      <w:r w:rsidRPr="009E086B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Требовать </w:t>
      </w:r>
      <w:proofErr w:type="gramStart"/>
      <w:r w:rsidRPr="009E086B">
        <w:rPr>
          <w:rFonts w:ascii="Times New Roman" w:eastAsia="TimesNewRomanPSMT" w:hAnsi="Times New Roman" w:cs="Times New Roman"/>
          <w:sz w:val="24"/>
          <w:szCs w:val="24"/>
          <w:lang w:eastAsia="ru-RU"/>
        </w:rPr>
        <w:t>от Продавца</w:t>
      </w:r>
      <w:proofErr w:type="gramEnd"/>
      <w:r w:rsidRPr="009E086B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надлежащего исполнения обязательств, предусмотренных настоящим </w:t>
      </w:r>
      <w:r w:rsidRPr="009E08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9E086B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ом;</w:t>
      </w:r>
    </w:p>
    <w:p w14:paraId="6D097EAB" w14:textId="77777777" w:rsidR="003A706D" w:rsidRPr="009E086B" w:rsidRDefault="003A706D" w:rsidP="003A706D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5</w:t>
      </w:r>
      <w:r w:rsidRPr="009E086B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.4.2. </w:t>
      </w:r>
      <w:r w:rsidRPr="009E08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Требовать от Продавца своевременного устранения выявленных недостатков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ГСМ</w:t>
      </w:r>
      <w:r w:rsidRPr="009E08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14:paraId="204D5607" w14:textId="77777777" w:rsidR="003A706D" w:rsidRPr="009E086B" w:rsidRDefault="003A706D" w:rsidP="003A70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5.4.3.</w:t>
      </w:r>
      <w:r w:rsidRPr="009E08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08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иные права, предусмотренные законодательством Приднестровской Молдавской Республики.</w:t>
      </w:r>
    </w:p>
    <w:p w14:paraId="51EA1BFD" w14:textId="77777777" w:rsidR="003A706D" w:rsidRPr="009E086B" w:rsidRDefault="003A706D" w:rsidP="003A706D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40A3C3" w14:textId="77777777" w:rsidR="003A706D" w:rsidRPr="00D352EF" w:rsidRDefault="003A706D" w:rsidP="003A706D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Pr="00D352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</w:t>
      </w:r>
    </w:p>
    <w:p w14:paraId="53D72410" w14:textId="77777777" w:rsidR="003A706D" w:rsidRPr="009E086B" w:rsidRDefault="003A706D" w:rsidP="003A706D">
      <w:pPr>
        <w:tabs>
          <w:tab w:val="left" w:pos="1276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8F6ACD" w14:textId="77777777" w:rsidR="003A706D" w:rsidRPr="00AB45A7" w:rsidRDefault="003A706D" w:rsidP="003A706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r w:rsidRPr="00AB45A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или ненадлежащего исполнения своих обяза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тельств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 </w:t>
      </w:r>
      <w:r w:rsidRPr="00AB45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контракту</w:t>
      </w:r>
      <w:proofErr w:type="gramEnd"/>
      <w:r w:rsidRPr="00AB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14:paraId="3C013761" w14:textId="77777777" w:rsidR="003A706D" w:rsidRPr="00AB45A7" w:rsidRDefault="003A706D" w:rsidP="003A706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r w:rsidRPr="00AB45A7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14:paraId="15B6564A" w14:textId="77777777" w:rsidR="003A706D" w:rsidRDefault="003A706D" w:rsidP="003A706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r w:rsidRPr="00AB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неисполнения или ненадлежащего исполнения Продавцом своих обязательств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настоящему </w:t>
      </w:r>
      <w:r w:rsidRPr="00AB45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контракту, он уплачивает Покупателю пеню в размере 0,05 % от цены настоящего контракта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</w:r>
      <w:r w:rsidRPr="00AC5287">
        <w:t xml:space="preserve"> </w:t>
      </w:r>
      <w:r w:rsidRPr="00AC5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нарушения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Продавцом</w:t>
      </w:r>
      <w:r w:rsidRPr="00AC5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сроков исполнения обязательств по настоящему Контракту, оплата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поставленных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ГСМ </w:t>
      </w:r>
      <w:r w:rsidRPr="00AC5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</w:t>
      </w:r>
      <w:proofErr w:type="gramEnd"/>
      <w:r w:rsidRPr="00AC5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пунктом  3.8</w:t>
      </w:r>
      <w:r w:rsidRPr="00AC528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настоящего Контракта.</w:t>
      </w:r>
    </w:p>
    <w:p w14:paraId="0F190464" w14:textId="77777777" w:rsidR="003A706D" w:rsidRPr="00600A0E" w:rsidRDefault="003A706D" w:rsidP="003A706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00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В случае неисполнения или ненадлежащего исполнения Покупателем своих обязательств по настоящему контракту, он уплачивает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Продавцу </w:t>
      </w:r>
      <w:r w:rsidRPr="00600A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пеню в размере 0,05 % от цены настоящего контракта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</w:r>
    </w:p>
    <w:p w14:paraId="4DCA29F3" w14:textId="77777777" w:rsidR="003A706D" w:rsidRPr="00600A0E" w:rsidRDefault="003A706D" w:rsidP="003A706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00A0E">
        <w:rPr>
          <w:rFonts w:ascii="Times New Roman" w:eastAsia="Times New Roman" w:hAnsi="Times New Roman" w:cs="Times New Roman"/>
          <w:sz w:val="24"/>
          <w:szCs w:val="24"/>
          <w:lang w:eastAsia="ru-RU"/>
        </w:rPr>
        <w:t>.5. Любая из Сторон вправе требовать подтверждение факта нарушения, а также размера убытков и неустойки двусторонними актами. Такой акт должен быть рассмотрен, подписан Стороной и возвращен другой Стороне не позднее, чем в течение 10-ти (десяти) рабочих дней со дня получения.</w:t>
      </w:r>
    </w:p>
    <w:p w14:paraId="5FB81CE7" w14:textId="77777777" w:rsidR="003A706D" w:rsidRPr="00600A0E" w:rsidRDefault="003A706D" w:rsidP="003A706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00A0E">
        <w:rPr>
          <w:rFonts w:ascii="Times New Roman" w:eastAsia="Times New Roman" w:hAnsi="Times New Roman" w:cs="Times New Roman"/>
          <w:sz w:val="24"/>
          <w:szCs w:val="24"/>
          <w:lang w:eastAsia="ru-RU"/>
        </w:rPr>
        <w:t>.6.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(претензии).</w:t>
      </w:r>
    </w:p>
    <w:p w14:paraId="3539AAA7" w14:textId="77777777" w:rsidR="003A706D" w:rsidRPr="00600A0E" w:rsidRDefault="003A706D" w:rsidP="003A706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00A0E">
        <w:rPr>
          <w:rFonts w:ascii="Times New Roman" w:eastAsia="Times New Roman" w:hAnsi="Times New Roman" w:cs="Times New Roman"/>
          <w:sz w:val="24"/>
          <w:szCs w:val="24"/>
          <w:lang w:eastAsia="ru-RU"/>
        </w:rPr>
        <w:t>.7.   Неустойка (пени, штрафы), проценты, предъявленные одной Стороной другой Стороне за нарушение условий настоящего контракта, считаются признанными (в соответствующей части) с момента полного или частичного письменного признания требования (претензии).</w:t>
      </w:r>
    </w:p>
    <w:p w14:paraId="00548F41" w14:textId="77777777" w:rsidR="003A706D" w:rsidRDefault="003A706D" w:rsidP="003A706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00A0E">
        <w:rPr>
          <w:rFonts w:ascii="Times New Roman" w:eastAsia="Times New Roman" w:hAnsi="Times New Roman" w:cs="Times New Roman"/>
          <w:sz w:val="24"/>
          <w:szCs w:val="24"/>
          <w:lang w:eastAsia="ru-RU"/>
        </w:rPr>
        <w:t>.8. Требования по уплате процентов, неустойки и возмещения убытков должны быть исполнены Стороной-должником в течении 10-ти рабочих дней с момента их получения. Стороны вправе в одностороннем порядке прекратить зачетом встречные равные по сумме денежные требования об уплате процентов, неустойки, возмещению убытков, оплате работ.</w:t>
      </w:r>
    </w:p>
    <w:p w14:paraId="47086823" w14:textId="77777777" w:rsidR="003A706D" w:rsidRPr="00AB45A7" w:rsidRDefault="003A706D" w:rsidP="003A706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8FD10C" w14:textId="77777777" w:rsidR="003A706D" w:rsidRPr="00DD27D2" w:rsidRDefault="003A706D" w:rsidP="003A706D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 w:rsidRPr="00DD2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ГАРАНТИЙНЫЕ ОБЯЗАТЕЛЬСТВА</w:t>
      </w:r>
    </w:p>
    <w:p w14:paraId="3053826A" w14:textId="77777777" w:rsidR="003A706D" w:rsidRPr="009E086B" w:rsidRDefault="003A706D" w:rsidP="003A706D">
      <w:pPr>
        <w:tabs>
          <w:tab w:val="left" w:pos="1276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BEFA2C" w14:textId="77777777" w:rsidR="003A706D" w:rsidRPr="00DD27D2" w:rsidRDefault="003A706D" w:rsidP="003A706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r w:rsidRPr="00DD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гарантирует Покупателю, что качество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ГСМ</w:t>
      </w:r>
      <w:r w:rsidRPr="00DD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полностью соответствует Сертификату Качества Страны происхождения и требованиям, обычно предъявляемым при заключении контрактов (договоров купли-продажи) подобного рода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</w:t>
      </w:r>
      <w:r w:rsidRPr="00DD27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901F68" w14:textId="77777777" w:rsidR="003A706D" w:rsidRDefault="003A706D" w:rsidP="003A706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</w:t>
      </w:r>
      <w:r w:rsidRPr="00DD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партия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ГСМ</w:t>
      </w:r>
      <w:r w:rsidRPr="00DD27D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поставляем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DD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DD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Контракта</w:t>
      </w:r>
      <w:proofErr w:type="gramEnd"/>
      <w:r w:rsidRPr="00DD27D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должна сопровождаться паспортом качества.</w:t>
      </w:r>
    </w:p>
    <w:p w14:paraId="6711C62D" w14:textId="77777777" w:rsidR="003A706D" w:rsidRPr="00DD27D2" w:rsidRDefault="003A706D" w:rsidP="003A706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EC8DAE" w14:textId="77777777" w:rsidR="003A706D" w:rsidRDefault="003A706D" w:rsidP="003A706D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04242E" w14:textId="77777777" w:rsidR="003A706D" w:rsidRPr="00DD27D2" w:rsidRDefault="003A706D" w:rsidP="003A706D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Pr="00DD2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ФОРС-МАЖОР (ДЕЙСТВИЕ НЕПРЕОДОЛИМОЙ СИЛЫ)</w:t>
      </w:r>
    </w:p>
    <w:p w14:paraId="36ECB5A1" w14:textId="77777777" w:rsidR="003A706D" w:rsidRPr="009E086B" w:rsidRDefault="003A706D" w:rsidP="003A706D">
      <w:pPr>
        <w:tabs>
          <w:tab w:val="left" w:pos="1276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00AED1" w14:textId="77777777" w:rsidR="003A706D" w:rsidRPr="009E086B" w:rsidRDefault="003A706D" w:rsidP="003A706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E086B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5F3F4CC9" w14:textId="77777777" w:rsidR="003A706D" w:rsidRPr="009E086B" w:rsidRDefault="003A706D" w:rsidP="003A706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E0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В случае действия обстоятельств непреодолимой силы срок исполнения обязательств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настоящему </w:t>
      </w:r>
      <w:r w:rsidRPr="009E08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контракту продлевается на срок, в течение которого действуют такие обстоятельства и их последствия.</w:t>
      </w:r>
    </w:p>
    <w:p w14:paraId="1A719217" w14:textId="77777777" w:rsidR="003A706D" w:rsidRPr="009E086B" w:rsidRDefault="003A706D" w:rsidP="003A706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E086B">
        <w:rPr>
          <w:rFonts w:ascii="Times New Roman" w:eastAsia="Times New Roman" w:hAnsi="Times New Roman" w:cs="Times New Roman"/>
          <w:sz w:val="24"/>
          <w:szCs w:val="24"/>
          <w:lang w:eastAsia="ru-RU"/>
        </w:rPr>
        <w:t>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11FE3262" w14:textId="77777777" w:rsidR="003A706D" w:rsidRPr="009E086B" w:rsidRDefault="003A706D" w:rsidP="003A706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E0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5FDF8BA7" w14:textId="77777777" w:rsidR="003A706D" w:rsidRPr="009E086B" w:rsidRDefault="003A706D" w:rsidP="003A706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E086B">
        <w:rPr>
          <w:rFonts w:ascii="Times New Roman" w:eastAsia="Times New Roman" w:hAnsi="Times New Roman" w:cs="Times New Roman"/>
          <w:sz w:val="24"/>
          <w:szCs w:val="24"/>
          <w:lang w:eastAsia="ru-RU"/>
        </w:rPr>
        <w:t>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1DFD6C66" w14:textId="77777777" w:rsidR="003A706D" w:rsidRDefault="003A706D" w:rsidP="003A706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E086B">
        <w:rPr>
          <w:rFonts w:ascii="Times New Roman" w:eastAsia="Times New Roman" w:hAnsi="Times New Roman" w:cs="Times New Roman"/>
          <w:sz w:val="24"/>
          <w:szCs w:val="24"/>
          <w:lang w:eastAsia="ru-RU"/>
        </w:rPr>
        <w:t>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9E08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E3439A8" w14:textId="77777777" w:rsidR="003A706D" w:rsidRDefault="003A706D" w:rsidP="003A706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94A923" w14:textId="77777777" w:rsidR="003A706D" w:rsidRDefault="003A706D" w:rsidP="003A706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298C03" w14:textId="77777777" w:rsidR="003A706D" w:rsidRDefault="003A706D" w:rsidP="003A706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ED494C" w14:textId="77777777" w:rsidR="003A706D" w:rsidRPr="009E086B" w:rsidRDefault="003A706D" w:rsidP="003A706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21CC44" w14:textId="77777777" w:rsidR="003A706D" w:rsidRPr="00DD27D2" w:rsidRDefault="003A706D" w:rsidP="003A706D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Pr="00DD2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РАЗРЕШЕНИЯ СПОРОВ</w:t>
      </w:r>
    </w:p>
    <w:p w14:paraId="5FA61682" w14:textId="77777777" w:rsidR="003A706D" w:rsidRPr="009E086B" w:rsidRDefault="003A706D" w:rsidP="003A706D">
      <w:pPr>
        <w:tabs>
          <w:tab w:val="left" w:pos="1276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BA4FD9" w14:textId="77777777" w:rsidR="003A706D" w:rsidRPr="009E086B" w:rsidRDefault="003A706D" w:rsidP="003A706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E086B">
        <w:rPr>
          <w:rFonts w:ascii="Times New Roman" w:eastAsia="Times New Roman" w:hAnsi="Times New Roman" w:cs="Times New Roman"/>
          <w:sz w:val="24"/>
          <w:szCs w:val="24"/>
          <w:lang w:eastAsia="ru-RU"/>
        </w:rPr>
        <w:t>.1. Все споры и разногласия, которые могут возникнуть из настоящего контракта или в связи с ним, должны разрешаться, по возмож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ности, путем переговоров между с</w:t>
      </w:r>
      <w:r w:rsidRPr="009E086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торонами.</w:t>
      </w:r>
    </w:p>
    <w:p w14:paraId="6395EA68" w14:textId="77777777" w:rsidR="003A706D" w:rsidRPr="009E086B" w:rsidRDefault="003A706D" w:rsidP="003A706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eCAE7BC5D"/>
      <w:bookmarkStart w:id="1" w:name="e15F937AE"/>
      <w:bookmarkEnd w:id="0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E086B">
        <w:rPr>
          <w:rFonts w:ascii="Times New Roman" w:eastAsia="Times New Roman" w:hAnsi="Times New Roman" w:cs="Times New Roman"/>
          <w:sz w:val="24"/>
          <w:szCs w:val="24"/>
          <w:lang w:eastAsia="ru-RU"/>
        </w:rPr>
        <w:t>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14:paraId="094E88EE" w14:textId="77777777" w:rsidR="003A706D" w:rsidRPr="009E086B" w:rsidRDefault="003A706D" w:rsidP="003A706D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E7C138" w14:textId="77777777" w:rsidR="003A706D" w:rsidRPr="009E086B" w:rsidRDefault="003A706D" w:rsidP="003A706D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Pr="009E0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 КОНТРАКТА</w:t>
      </w:r>
    </w:p>
    <w:p w14:paraId="69EC4201" w14:textId="77777777" w:rsidR="003A706D" w:rsidRPr="009E086B" w:rsidRDefault="003A706D" w:rsidP="003A706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10.1.</w:t>
      </w:r>
      <w:r w:rsidRPr="009E0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контракт вступает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с момента его подписания сторонами и действует п</w:t>
      </w:r>
      <w:r w:rsidRPr="009E0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 декабря 2021</w:t>
      </w:r>
      <w:r w:rsidRPr="009E086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 но в любом 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момента полного исполнения с</w:t>
      </w:r>
      <w:r w:rsidRPr="009E0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торонами своих обязательств по настоящему контракту и </w:t>
      </w:r>
      <w:r w:rsidRPr="009E08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осуществления</w:t>
      </w:r>
      <w:r w:rsidRPr="009E0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необходимых платежей и взаиморасчетов.</w:t>
      </w:r>
    </w:p>
    <w:p w14:paraId="27AD1734" w14:textId="77777777" w:rsidR="003A706D" w:rsidRPr="00DD27D2" w:rsidRDefault="003A706D" w:rsidP="003A706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</w:t>
      </w:r>
      <w:r w:rsidRPr="00DD27D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одписания настоящего контракта с</w:t>
      </w:r>
      <w:r w:rsidRPr="00DD27D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тороны договорились считать самую позднюю из дат, указанных в Разделе 12 насто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ящего контракта (под подписями с</w:t>
      </w:r>
      <w:r w:rsidRPr="00DD27D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торон).</w:t>
      </w:r>
    </w:p>
    <w:p w14:paraId="365FDC84" w14:textId="77777777" w:rsidR="003A706D" w:rsidRPr="009E086B" w:rsidRDefault="003A706D" w:rsidP="003A706D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9B7764" w14:textId="77777777" w:rsidR="003A706D" w:rsidRPr="00DD27D2" w:rsidRDefault="003A706D" w:rsidP="003A706D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</w:t>
      </w:r>
      <w:r w:rsidRPr="00DD2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ЗАКЛЮЧИТЕЛЬНЫЕ ПОЛОЖЕНИЯ</w:t>
      </w:r>
    </w:p>
    <w:p w14:paraId="653FFD16" w14:textId="77777777" w:rsidR="003A706D" w:rsidRPr="009E086B" w:rsidRDefault="003A706D" w:rsidP="003A706D">
      <w:pPr>
        <w:tabs>
          <w:tab w:val="left" w:pos="1276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DD12F3" w14:textId="77777777" w:rsidR="003A706D" w:rsidRPr="00DD27D2" w:rsidRDefault="003A706D" w:rsidP="003A706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11.1.</w:t>
      </w:r>
      <w:r w:rsidRPr="00DD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14:paraId="562CEBF0" w14:textId="77777777" w:rsidR="003A706D" w:rsidRPr="009E086B" w:rsidRDefault="003A706D" w:rsidP="003A706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11.2. </w:t>
      </w:r>
      <w:r w:rsidRPr="009E0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контракт составлен в двух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идентичных </w:t>
      </w:r>
      <w:r w:rsidRPr="009E0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экземплярах, имеющих одинаковую юридическую силу, по одному экземпляру для каждой из Сторон. </w:t>
      </w:r>
    </w:p>
    <w:p w14:paraId="1464331A" w14:textId="77777777" w:rsidR="003A706D" w:rsidRPr="009E086B" w:rsidRDefault="003A706D" w:rsidP="003A706D">
      <w:pPr>
        <w:tabs>
          <w:tab w:val="left" w:pos="1276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11.3. </w:t>
      </w:r>
      <w:r w:rsidRPr="009E086B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Изменение условий настоящего </w:t>
      </w:r>
      <w:r w:rsidRPr="009E08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9E086B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14:paraId="630928E9" w14:textId="77777777" w:rsidR="003A706D" w:rsidRPr="009E086B" w:rsidRDefault="003A706D" w:rsidP="003A706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11.4. </w:t>
      </w:r>
      <w:r w:rsidRPr="009E086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14:paraId="717362E2" w14:textId="77777777" w:rsidR="003A706D" w:rsidRPr="009E086B" w:rsidRDefault="003A706D" w:rsidP="003A706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11.5. </w:t>
      </w:r>
      <w:r w:rsidRPr="009E086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Приложения к настоящему контракту являются его неотъемлемой частью.</w:t>
      </w:r>
    </w:p>
    <w:p w14:paraId="72A57C0C" w14:textId="77777777" w:rsidR="003A706D" w:rsidRPr="009E086B" w:rsidRDefault="003A706D" w:rsidP="003A706D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94D39E" w14:textId="77777777" w:rsidR="003A706D" w:rsidRPr="009E086B" w:rsidRDefault="003A706D" w:rsidP="003A706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872698" w14:textId="77777777" w:rsidR="003A706D" w:rsidRPr="009E086B" w:rsidRDefault="003A706D" w:rsidP="003A706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ЮРИДИЧЕСКИЕ АДРЕСА,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БАНКОВСКИЕ  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ПОДПИСИ </w:t>
      </w:r>
      <w:r w:rsidRPr="009E0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СТОРОН</w:t>
      </w:r>
    </w:p>
    <w:p w14:paraId="3CE07906" w14:textId="77777777" w:rsidR="003A706D" w:rsidRPr="009E086B" w:rsidRDefault="003A706D" w:rsidP="003A7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33"/>
        <w:gridCol w:w="4922"/>
      </w:tblGrid>
      <w:tr w:rsidR="003A706D" w:rsidRPr="009E086B" w14:paraId="7969AD13" w14:textId="77777777" w:rsidTr="009228AF">
        <w:trPr>
          <w:trHeight w:val="1840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14:paraId="0A8FB2ED" w14:textId="77777777" w:rsidR="003A706D" w:rsidRPr="009E086B" w:rsidRDefault="003A706D" w:rsidP="0092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0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Продавец:</w:t>
            </w:r>
          </w:p>
          <w:p w14:paraId="45CFD61C" w14:textId="77777777" w:rsidR="003A706D" w:rsidRPr="009E086B" w:rsidRDefault="003A706D" w:rsidP="0092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155C9DC" w14:textId="77777777" w:rsidR="003A706D" w:rsidRDefault="003A706D" w:rsidP="0092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7B99BB1" w14:textId="77777777" w:rsidR="00B565F7" w:rsidRDefault="00B565F7" w:rsidP="0092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696B07D" w14:textId="77777777" w:rsidR="00B565F7" w:rsidRDefault="00B565F7" w:rsidP="0092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DFD876C" w14:textId="77777777" w:rsidR="00B565F7" w:rsidRDefault="00B565F7" w:rsidP="0092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241162C" w14:textId="77777777" w:rsidR="00B565F7" w:rsidRDefault="00B565F7" w:rsidP="0092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5FC6AF4" w14:textId="77777777" w:rsidR="00B565F7" w:rsidRDefault="00B565F7" w:rsidP="0092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F9FEBBB" w14:textId="77777777" w:rsidR="00B565F7" w:rsidRDefault="00B565F7" w:rsidP="0092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5233DA6" w14:textId="77777777" w:rsidR="00B565F7" w:rsidRDefault="00B565F7" w:rsidP="0092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400E58A" w14:textId="77777777" w:rsidR="00B565F7" w:rsidRDefault="00B565F7" w:rsidP="0092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172CFF9" w14:textId="77777777" w:rsidR="00B565F7" w:rsidRDefault="00B565F7" w:rsidP="0092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CA17294" w14:textId="77777777" w:rsidR="00B565F7" w:rsidRDefault="00B565F7" w:rsidP="0092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8B5598E" w14:textId="77777777" w:rsidR="00B565F7" w:rsidRPr="009E086B" w:rsidRDefault="00B565F7" w:rsidP="0092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32DE705" w14:textId="77777777" w:rsidR="003A706D" w:rsidRPr="009E086B" w:rsidRDefault="003A706D" w:rsidP="0092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3048C72" w14:textId="77777777" w:rsidR="003A706D" w:rsidRPr="009E086B" w:rsidRDefault="003A706D" w:rsidP="0092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0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«____» ______________ 2021 г.</w:t>
            </w:r>
          </w:p>
          <w:p w14:paraId="108CE542" w14:textId="77777777" w:rsidR="003A706D" w:rsidRPr="009E086B" w:rsidRDefault="003A706D" w:rsidP="0092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2" w:type="dxa"/>
            <w:tcBorders>
              <w:top w:val="nil"/>
              <w:left w:val="nil"/>
              <w:bottom w:val="nil"/>
              <w:right w:val="nil"/>
            </w:tcBorders>
          </w:tcPr>
          <w:p w14:paraId="0843C190" w14:textId="77777777" w:rsidR="003A706D" w:rsidRPr="009E086B" w:rsidRDefault="003A706D" w:rsidP="0092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0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Покупатель:</w:t>
            </w:r>
          </w:p>
          <w:p w14:paraId="2A6567B6" w14:textId="77777777" w:rsidR="003A706D" w:rsidRPr="009E086B" w:rsidRDefault="003A706D" w:rsidP="0092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9E54062" w14:textId="77777777" w:rsidR="00B565F7" w:rsidRPr="00F05338" w:rsidRDefault="00B565F7" w:rsidP="00B5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14:paraId="3AE3A999" w14:textId="77777777" w:rsidR="00B565F7" w:rsidRPr="00F05338" w:rsidRDefault="00B565F7" w:rsidP="00B5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14:paraId="4AEE1CB0" w14:textId="77777777" w:rsidR="00B565F7" w:rsidRDefault="00B565F7" w:rsidP="00B5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14:paraId="2BCF5811" w14:textId="77777777" w:rsidR="00B565F7" w:rsidRDefault="00B565F7" w:rsidP="00B5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14:paraId="4C724CA2" w14:textId="77777777" w:rsidR="00B565F7" w:rsidRDefault="00B565F7" w:rsidP="00B5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14:paraId="57F2AF21" w14:textId="77777777" w:rsidR="00B565F7" w:rsidRDefault="00B565F7" w:rsidP="00B5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ф/к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0200045198  КУБ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  <w:p w14:paraId="14355B62" w14:textId="77777777" w:rsidR="00B565F7" w:rsidRDefault="00B565F7" w:rsidP="00B5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20210000094</w:t>
            </w:r>
          </w:p>
          <w:p w14:paraId="5DFF82A3" w14:textId="77777777" w:rsidR="00B565F7" w:rsidRDefault="00B565F7" w:rsidP="00B5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14:paraId="2E437E5C" w14:textId="77777777" w:rsidR="00B565F7" w:rsidRDefault="00B565F7" w:rsidP="00B5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534C69" w14:textId="77777777" w:rsidR="00B565F7" w:rsidRDefault="00B565F7" w:rsidP="00B5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14:paraId="0CA752CE" w14:textId="77777777" w:rsidR="00B565F7" w:rsidRDefault="00B565F7" w:rsidP="00B5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2069A7" w14:textId="77777777" w:rsidR="00B565F7" w:rsidRPr="00F05338" w:rsidRDefault="00B565F7" w:rsidP="00B5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________________В.П.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Ботнарь</w:t>
            </w:r>
            <w:proofErr w:type="spellEnd"/>
          </w:p>
          <w:p w14:paraId="1881E3B8" w14:textId="77777777" w:rsidR="00B565F7" w:rsidRPr="009E086B" w:rsidRDefault="00B565F7" w:rsidP="00B5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C043B73" w14:textId="4A09B839" w:rsidR="003A706D" w:rsidRPr="009E086B" w:rsidRDefault="00B565F7" w:rsidP="00B56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086B" w:rsidDel="000569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8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2021 г.</w:t>
            </w:r>
            <w:r w:rsidR="003A706D" w:rsidRPr="009E0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</w:tr>
    </w:tbl>
    <w:p w14:paraId="6621AD4F" w14:textId="77777777" w:rsidR="003A706D" w:rsidRPr="009E086B" w:rsidRDefault="003A706D" w:rsidP="003A70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028FD5" w14:textId="77777777" w:rsidR="003A706D" w:rsidRDefault="003A706D" w:rsidP="003A70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E54B9F1" w14:textId="77777777" w:rsidR="003A706D" w:rsidRDefault="003A706D" w:rsidP="003A70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6E2B0A" w14:textId="77777777" w:rsidR="003A706D" w:rsidRDefault="003A706D" w:rsidP="003A70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4760C54" w14:textId="77777777" w:rsidR="003A706D" w:rsidRDefault="003A706D" w:rsidP="003A70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C3C95B" w14:textId="77777777" w:rsidR="003A706D" w:rsidRDefault="003A706D" w:rsidP="003A70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1095E8" w14:textId="77777777" w:rsidR="003A706D" w:rsidRDefault="003A706D" w:rsidP="003A70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853A3D9" w14:textId="77777777" w:rsidR="003A706D" w:rsidRDefault="003A706D" w:rsidP="003A70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C18901" w14:textId="77777777" w:rsidR="003A706D" w:rsidRDefault="003A706D" w:rsidP="003A70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AB1EF03" w14:textId="77777777" w:rsidR="003A706D" w:rsidRDefault="003A706D" w:rsidP="003A70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2B257A" w14:textId="77777777" w:rsidR="003A706D" w:rsidRDefault="003A706D" w:rsidP="003A70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039627E" w14:textId="77777777" w:rsidR="00B565F7" w:rsidRDefault="00B565F7" w:rsidP="003A70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48467AC" w14:textId="77777777" w:rsidR="00B565F7" w:rsidRDefault="00B565F7" w:rsidP="003A70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689FA8B" w14:textId="77777777" w:rsidR="00B565F7" w:rsidRDefault="00B565F7" w:rsidP="003A70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D497590" w14:textId="77777777" w:rsidR="003A706D" w:rsidRDefault="003A706D" w:rsidP="003A70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2FF0A6" w14:textId="77777777" w:rsidR="003A706D" w:rsidRDefault="003A706D" w:rsidP="003A70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82FFA41" w14:textId="77777777" w:rsidR="003A706D" w:rsidRDefault="003A706D" w:rsidP="003A70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A0634F" w14:textId="77777777" w:rsidR="003A706D" w:rsidRDefault="003A706D" w:rsidP="003A70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B0EA36A" w14:textId="77777777" w:rsidR="003A706D" w:rsidRDefault="003A706D" w:rsidP="003A70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BA011EB" w14:textId="77777777" w:rsidR="003A706D" w:rsidRDefault="003A706D" w:rsidP="003A70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14:paraId="26DC3A3E" w14:textId="77777777" w:rsidR="003A706D" w:rsidRDefault="003A706D" w:rsidP="003A70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контракту купли-продажи </w:t>
      </w:r>
    </w:p>
    <w:p w14:paraId="69B31624" w14:textId="77777777" w:rsidR="003A706D" w:rsidRDefault="003A706D" w:rsidP="003A70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______2021 г. № ____</w:t>
      </w:r>
    </w:p>
    <w:p w14:paraId="16655712" w14:textId="77777777" w:rsidR="003A706D" w:rsidRDefault="003A706D" w:rsidP="003A70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8CA07E8" w14:textId="77777777" w:rsidR="003A706D" w:rsidRDefault="003A706D" w:rsidP="003A70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9E3C3B" w14:textId="77777777" w:rsidR="003A706D" w:rsidRPr="00AC5DBC" w:rsidRDefault="003A706D" w:rsidP="003A7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5DBC">
        <w:rPr>
          <w:rFonts w:ascii="Times New Roman" w:hAnsi="Times New Roman" w:cs="Times New Roman"/>
          <w:sz w:val="24"/>
          <w:szCs w:val="24"/>
        </w:rPr>
        <w:t>Спецификация №___ от __</w:t>
      </w:r>
      <w:proofErr w:type="gramStart"/>
      <w:r w:rsidRPr="00AC5DBC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Pr="00AC5DBC">
        <w:rPr>
          <w:rFonts w:ascii="Times New Roman" w:hAnsi="Times New Roman" w:cs="Times New Roman"/>
          <w:sz w:val="24"/>
          <w:szCs w:val="24"/>
        </w:rPr>
        <w:t>__. 2021 г.</w:t>
      </w:r>
    </w:p>
    <w:p w14:paraId="16795AF5" w14:textId="77777777" w:rsidR="003A706D" w:rsidRPr="00AC5DBC" w:rsidRDefault="003A706D" w:rsidP="003A7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A33355" w14:textId="77777777" w:rsidR="003A706D" w:rsidRDefault="003A706D" w:rsidP="003A7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5DBC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контракту</w:t>
      </w:r>
      <w:r w:rsidRPr="00AC5D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AC5DBC">
        <w:rPr>
          <w:rFonts w:ascii="Times New Roman" w:hAnsi="Times New Roman" w:cs="Times New Roman"/>
          <w:sz w:val="24"/>
          <w:szCs w:val="24"/>
        </w:rPr>
        <w:t>№ _____ от   __</w:t>
      </w:r>
      <w:proofErr w:type="gramStart"/>
      <w:r w:rsidRPr="00AC5DBC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Pr="00AC5DBC">
        <w:rPr>
          <w:rFonts w:ascii="Times New Roman" w:hAnsi="Times New Roman" w:cs="Times New Roman"/>
          <w:sz w:val="24"/>
          <w:szCs w:val="24"/>
        </w:rPr>
        <w:t>__.2021г.</w:t>
      </w:r>
    </w:p>
    <w:p w14:paraId="37F524E9" w14:textId="77777777" w:rsidR="003A706D" w:rsidRDefault="003A706D" w:rsidP="003A70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575" w:tblpY="131"/>
        <w:tblW w:w="10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2570"/>
        <w:gridCol w:w="1134"/>
        <w:gridCol w:w="1276"/>
        <w:gridCol w:w="1842"/>
        <w:gridCol w:w="2363"/>
      </w:tblGrid>
      <w:tr w:rsidR="003A706D" w:rsidRPr="00935570" w14:paraId="0F183E1F" w14:textId="77777777" w:rsidTr="009228AF">
        <w:tc>
          <w:tcPr>
            <w:tcW w:w="111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295E119" w14:textId="77777777" w:rsidR="003A706D" w:rsidRPr="00935570" w:rsidRDefault="003A706D" w:rsidP="009228A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3557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70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AE96FD8" w14:textId="77777777" w:rsidR="003A706D" w:rsidRPr="00935570" w:rsidRDefault="003A706D" w:rsidP="009228A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3557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1134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874A3A9" w14:textId="77777777" w:rsidR="003A706D" w:rsidRPr="00935570" w:rsidRDefault="003A706D" w:rsidP="009228A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3557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27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DB75D57" w14:textId="77777777" w:rsidR="003A706D" w:rsidRPr="00935570" w:rsidRDefault="003A706D" w:rsidP="009228A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3557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842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E84AF5E" w14:textId="77777777" w:rsidR="003A706D" w:rsidRPr="00935570" w:rsidRDefault="003A706D" w:rsidP="009228A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3557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2363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3487E0C" w14:textId="77777777" w:rsidR="003A706D" w:rsidRPr="00935570" w:rsidRDefault="003A706D" w:rsidP="009228A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3557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Сумма</w:t>
            </w:r>
          </w:p>
        </w:tc>
      </w:tr>
      <w:tr w:rsidR="003A706D" w:rsidRPr="00935570" w14:paraId="64CEA69F" w14:textId="77777777" w:rsidTr="009228AF">
        <w:tc>
          <w:tcPr>
            <w:tcW w:w="1116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013E1BD" w14:textId="77777777" w:rsidR="003A706D" w:rsidRPr="00935570" w:rsidRDefault="003A706D" w:rsidP="009228A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3557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70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5C7DC2A" w14:textId="77777777" w:rsidR="003A706D" w:rsidRPr="00935570" w:rsidRDefault="003A706D" w:rsidP="009228A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3557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F55FC31" w14:textId="77777777" w:rsidR="003A706D" w:rsidRPr="00935570" w:rsidRDefault="003A706D" w:rsidP="009228A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3557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0B8C1D7" w14:textId="77777777" w:rsidR="003A706D" w:rsidRPr="00935570" w:rsidRDefault="003A706D" w:rsidP="009228A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3557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AF10702" w14:textId="77777777" w:rsidR="003A706D" w:rsidRPr="00935570" w:rsidRDefault="003A706D" w:rsidP="009228A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3557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3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BA6B085" w14:textId="77777777" w:rsidR="003A706D" w:rsidRPr="00935570" w:rsidRDefault="003A706D" w:rsidP="009228A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3557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A706D" w:rsidRPr="00935570" w14:paraId="3E449AFA" w14:textId="77777777" w:rsidTr="009228AF">
        <w:tc>
          <w:tcPr>
            <w:tcW w:w="111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6DB0677" w14:textId="77777777" w:rsidR="003A706D" w:rsidRPr="00935570" w:rsidRDefault="003A706D" w:rsidP="009228A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3557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70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B93E1DD" w14:textId="77777777" w:rsidR="003A706D" w:rsidRPr="00935570" w:rsidRDefault="003A706D" w:rsidP="009228A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3557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34CC4EE" w14:textId="77777777" w:rsidR="003A706D" w:rsidRPr="00935570" w:rsidRDefault="003A706D" w:rsidP="009228A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3557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32BE328" w14:textId="77777777" w:rsidR="003A706D" w:rsidRPr="00935570" w:rsidRDefault="003A706D" w:rsidP="009228A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3557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5B669BF" w14:textId="77777777" w:rsidR="003A706D" w:rsidRPr="00935570" w:rsidRDefault="003A706D" w:rsidP="009228A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3557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3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20393A9" w14:textId="77777777" w:rsidR="003A706D" w:rsidRPr="00935570" w:rsidRDefault="003A706D" w:rsidP="009228A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3557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A706D" w:rsidRPr="00935570" w14:paraId="3CD1A568" w14:textId="77777777" w:rsidTr="009228AF">
        <w:tc>
          <w:tcPr>
            <w:tcW w:w="1116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8FA47D4" w14:textId="77777777" w:rsidR="003A706D" w:rsidRPr="00935570" w:rsidRDefault="003A706D" w:rsidP="009228A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3557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70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4A27624" w14:textId="77777777" w:rsidR="003A706D" w:rsidRPr="00935570" w:rsidRDefault="003A706D" w:rsidP="009228A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3557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79B3305" w14:textId="77777777" w:rsidR="003A706D" w:rsidRPr="00935570" w:rsidRDefault="003A706D" w:rsidP="009228A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3557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8012EE5" w14:textId="77777777" w:rsidR="003A706D" w:rsidRPr="00935570" w:rsidRDefault="003A706D" w:rsidP="009228A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3557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070C621" w14:textId="77777777" w:rsidR="003A706D" w:rsidRPr="00935570" w:rsidRDefault="003A706D" w:rsidP="009228A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3557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3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16DD002" w14:textId="77777777" w:rsidR="003A706D" w:rsidRPr="00935570" w:rsidRDefault="003A706D" w:rsidP="009228A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3557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A706D" w:rsidRPr="00935570" w14:paraId="6AF816C7" w14:textId="77777777" w:rsidTr="009228AF">
        <w:tc>
          <w:tcPr>
            <w:tcW w:w="111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1C367F6" w14:textId="77777777" w:rsidR="003A706D" w:rsidRPr="00935570" w:rsidRDefault="003A706D" w:rsidP="009228A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3557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70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07838C2" w14:textId="77777777" w:rsidR="003A706D" w:rsidRPr="00935570" w:rsidRDefault="003A706D" w:rsidP="009228A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3557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F265600" w14:textId="77777777" w:rsidR="003A706D" w:rsidRPr="00935570" w:rsidRDefault="003A706D" w:rsidP="009228A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3557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CBE0A93" w14:textId="77777777" w:rsidR="003A706D" w:rsidRPr="00935570" w:rsidRDefault="003A706D" w:rsidP="009228A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3557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1A89BAB" w14:textId="77777777" w:rsidR="003A706D" w:rsidRPr="00935570" w:rsidRDefault="003A706D" w:rsidP="009228A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3557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3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C68C91C" w14:textId="77777777" w:rsidR="003A706D" w:rsidRPr="00935570" w:rsidRDefault="003A706D" w:rsidP="009228A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3557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A706D" w:rsidRPr="00935570" w14:paraId="61BFE824" w14:textId="77777777" w:rsidTr="009228AF">
        <w:tc>
          <w:tcPr>
            <w:tcW w:w="7938" w:type="dxa"/>
            <w:gridSpan w:val="5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A8EC7CE" w14:textId="77777777" w:rsidR="003A706D" w:rsidRPr="00935570" w:rsidRDefault="003A706D" w:rsidP="009228AF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3557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363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293F8E2" w14:textId="77777777" w:rsidR="003A706D" w:rsidRPr="00935570" w:rsidRDefault="003A706D" w:rsidP="00922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</w:tbl>
    <w:p w14:paraId="1A399874" w14:textId="77777777" w:rsidR="003A706D" w:rsidRDefault="003A706D" w:rsidP="003A70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E9A58C8" w14:textId="77777777" w:rsidR="003A706D" w:rsidRDefault="003A706D" w:rsidP="003A70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4CC4CC" w14:textId="77777777" w:rsidR="003A706D" w:rsidRPr="00AC5DBC" w:rsidRDefault="003A706D" w:rsidP="003A706D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5DBC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 </w:t>
      </w:r>
    </w:p>
    <w:p w14:paraId="0626C5A4" w14:textId="77777777" w:rsidR="003A706D" w:rsidRDefault="003A706D" w:rsidP="003A706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ЮРИДИЧЕСКИЕ АДРЕСА,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БАНКОВСКИЕ </w:t>
      </w:r>
      <w:r w:rsidRPr="009E0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РЕКВИЗИТЫ</w:t>
      </w:r>
      <w:proofErr w:type="gramEnd"/>
      <w:r w:rsidRPr="009E0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ПОДПИСИ </w:t>
      </w:r>
      <w:r w:rsidRPr="009E0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СТОРОН</w:t>
      </w:r>
    </w:p>
    <w:p w14:paraId="1878DE0D" w14:textId="77777777" w:rsidR="003A706D" w:rsidRDefault="003A706D" w:rsidP="003A706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EB5869" w14:textId="77777777" w:rsidR="003A706D" w:rsidRPr="009E086B" w:rsidRDefault="003A706D" w:rsidP="003A706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AB9D1F" w14:textId="77777777" w:rsidR="003A706D" w:rsidRPr="009E086B" w:rsidRDefault="003A706D" w:rsidP="003A7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Ind w:w="-572" w:type="dxa"/>
        <w:tblLook w:val="04A0" w:firstRow="1" w:lastRow="0" w:firstColumn="1" w:lastColumn="0" w:noHBand="0" w:noVBand="1"/>
      </w:tblPr>
      <w:tblGrid>
        <w:gridCol w:w="5033"/>
        <w:gridCol w:w="5315"/>
      </w:tblGrid>
      <w:tr w:rsidR="003A706D" w:rsidRPr="009E086B" w14:paraId="5FCD0C68" w14:textId="77777777" w:rsidTr="009228AF">
        <w:trPr>
          <w:trHeight w:val="1840"/>
        </w:trPr>
        <w:tc>
          <w:tcPr>
            <w:tcW w:w="5033" w:type="dxa"/>
          </w:tcPr>
          <w:p w14:paraId="7CB7742B" w14:textId="77777777" w:rsidR="003A706D" w:rsidRPr="009E086B" w:rsidRDefault="003A706D" w:rsidP="0092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0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Продавец:</w:t>
            </w:r>
          </w:p>
          <w:p w14:paraId="24F08185" w14:textId="77777777" w:rsidR="003A706D" w:rsidRPr="009E086B" w:rsidRDefault="003A706D" w:rsidP="0092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9A5945F" w14:textId="77777777" w:rsidR="003A706D" w:rsidRPr="009E086B" w:rsidRDefault="003A706D" w:rsidP="0092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039DE2D" w14:textId="77777777" w:rsidR="003A706D" w:rsidRDefault="003A706D" w:rsidP="0092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8FDEFC9" w14:textId="77777777" w:rsidR="00B565F7" w:rsidRDefault="00B565F7" w:rsidP="0092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0E4B036" w14:textId="77777777" w:rsidR="00B565F7" w:rsidRDefault="00B565F7" w:rsidP="0092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048E3D1" w14:textId="77777777" w:rsidR="00B565F7" w:rsidRDefault="00B565F7" w:rsidP="0092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758A31B" w14:textId="77777777" w:rsidR="00B565F7" w:rsidRDefault="00B565F7" w:rsidP="0092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E75FA42" w14:textId="77777777" w:rsidR="00B565F7" w:rsidRDefault="00B565F7" w:rsidP="0092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F0E7956" w14:textId="77777777" w:rsidR="00B565F7" w:rsidRDefault="00B565F7" w:rsidP="0092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951BD64" w14:textId="77777777" w:rsidR="00B565F7" w:rsidRDefault="00B565F7" w:rsidP="0092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FDBADC6" w14:textId="77777777" w:rsidR="00B565F7" w:rsidRDefault="00B565F7" w:rsidP="0092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9A655EE" w14:textId="77777777" w:rsidR="00B565F7" w:rsidRDefault="00B565F7" w:rsidP="0092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D3B4C80" w14:textId="77777777" w:rsidR="00B565F7" w:rsidRDefault="00B565F7" w:rsidP="0092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6F29774" w14:textId="77777777" w:rsidR="00B565F7" w:rsidRPr="009E086B" w:rsidRDefault="00B565F7" w:rsidP="0092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70D19C5" w14:textId="77777777" w:rsidR="003A706D" w:rsidRPr="009E086B" w:rsidRDefault="003A706D" w:rsidP="0092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0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«____» ______________ 2021 г.</w:t>
            </w:r>
          </w:p>
          <w:p w14:paraId="7CA287F5" w14:textId="77777777" w:rsidR="003A706D" w:rsidRPr="009E086B" w:rsidRDefault="003A706D" w:rsidP="0092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15" w:type="dxa"/>
          </w:tcPr>
          <w:p w14:paraId="0246C9B4" w14:textId="77777777" w:rsidR="003A706D" w:rsidRPr="009E086B" w:rsidRDefault="003A706D" w:rsidP="0092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0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Покупатель:</w:t>
            </w:r>
          </w:p>
          <w:p w14:paraId="70B4B011" w14:textId="77777777" w:rsidR="003A706D" w:rsidRPr="009E086B" w:rsidRDefault="003A706D" w:rsidP="0092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0B97FCE" w14:textId="77777777" w:rsidR="00B565F7" w:rsidRPr="00F05338" w:rsidRDefault="00B565F7" w:rsidP="00B5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14:paraId="5768D9CD" w14:textId="77777777" w:rsidR="00B565F7" w:rsidRPr="00F05338" w:rsidRDefault="00B565F7" w:rsidP="00B5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14:paraId="6C7870C0" w14:textId="77777777" w:rsidR="00B565F7" w:rsidRDefault="00B565F7" w:rsidP="00B5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14:paraId="638A6970" w14:textId="77777777" w:rsidR="00B565F7" w:rsidRDefault="00B565F7" w:rsidP="00B5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14:paraId="4FFBD8E9" w14:textId="77777777" w:rsidR="00B565F7" w:rsidRDefault="00B565F7" w:rsidP="00B5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14:paraId="0BBD39B7" w14:textId="77777777" w:rsidR="00B565F7" w:rsidRDefault="00B565F7" w:rsidP="00B5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ф/к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0200045198  КУБ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  <w:p w14:paraId="755BD780" w14:textId="77777777" w:rsidR="00B565F7" w:rsidRDefault="00B565F7" w:rsidP="00B5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20210000094</w:t>
            </w:r>
          </w:p>
          <w:p w14:paraId="5F674847" w14:textId="77777777" w:rsidR="00B565F7" w:rsidRDefault="00B565F7" w:rsidP="00B5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14:paraId="184CB286" w14:textId="77777777" w:rsidR="00B565F7" w:rsidRDefault="00B565F7" w:rsidP="00B5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697347" w14:textId="77777777" w:rsidR="00B565F7" w:rsidRDefault="00B565F7" w:rsidP="00B5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14:paraId="55785843" w14:textId="77777777" w:rsidR="00B565F7" w:rsidRDefault="00B565F7" w:rsidP="00B5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DEEAA5" w14:textId="77777777" w:rsidR="00B565F7" w:rsidRPr="00F05338" w:rsidRDefault="00B565F7" w:rsidP="00B5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________________В.П.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Ботнарь</w:t>
            </w:r>
            <w:proofErr w:type="spellEnd"/>
          </w:p>
          <w:p w14:paraId="76DC696B" w14:textId="77777777" w:rsidR="00B565F7" w:rsidRPr="009E086B" w:rsidRDefault="00B565F7" w:rsidP="00B5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AF1F83C" w14:textId="00C537E5" w:rsidR="003A706D" w:rsidRPr="009E086B" w:rsidRDefault="00B565F7" w:rsidP="00B56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086B" w:rsidDel="000569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8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2021 г.</w:t>
            </w:r>
            <w:r w:rsidR="003A706D" w:rsidRPr="009E0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</w:tr>
    </w:tbl>
    <w:p w14:paraId="5861E04D" w14:textId="77777777" w:rsidR="003A706D" w:rsidRDefault="003A706D" w:rsidP="00B565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3A7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3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10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5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7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8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DE159D"/>
    <w:multiLevelType w:val="hybridMultilevel"/>
    <w:tmpl w:val="64881CB6"/>
    <w:lvl w:ilvl="0" w:tplc="4EA6A7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6">
    <w:nsid w:val="460D2C42"/>
    <w:multiLevelType w:val="multilevel"/>
    <w:tmpl w:val="4154A26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7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450F8E"/>
    <w:multiLevelType w:val="multilevel"/>
    <w:tmpl w:val="E56CE1B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3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7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8"/>
  </w:num>
  <w:num w:numId="3">
    <w:abstractNumId w:val="1"/>
  </w:num>
  <w:num w:numId="4">
    <w:abstractNumId w:val="5"/>
  </w:num>
  <w:num w:numId="5">
    <w:abstractNumId w:val="39"/>
  </w:num>
  <w:num w:numId="6">
    <w:abstractNumId w:val="22"/>
  </w:num>
  <w:num w:numId="7">
    <w:abstractNumId w:val="18"/>
  </w:num>
  <w:num w:numId="8">
    <w:abstractNumId w:val="13"/>
  </w:num>
  <w:num w:numId="9">
    <w:abstractNumId w:val="12"/>
  </w:num>
  <w:num w:numId="10">
    <w:abstractNumId w:val="37"/>
  </w:num>
  <w:num w:numId="11">
    <w:abstractNumId w:val="34"/>
  </w:num>
  <w:num w:numId="12">
    <w:abstractNumId w:val="8"/>
  </w:num>
  <w:num w:numId="13">
    <w:abstractNumId w:val="15"/>
  </w:num>
  <w:num w:numId="14">
    <w:abstractNumId w:val="11"/>
  </w:num>
  <w:num w:numId="15">
    <w:abstractNumId w:val="27"/>
  </w:num>
  <w:num w:numId="16">
    <w:abstractNumId w:val="0"/>
  </w:num>
  <w:num w:numId="17">
    <w:abstractNumId w:val="33"/>
  </w:num>
  <w:num w:numId="18">
    <w:abstractNumId w:val="35"/>
  </w:num>
  <w:num w:numId="19">
    <w:abstractNumId w:val="19"/>
  </w:num>
  <w:num w:numId="20">
    <w:abstractNumId w:val="3"/>
  </w:num>
  <w:num w:numId="21">
    <w:abstractNumId w:val="31"/>
  </w:num>
  <w:num w:numId="22">
    <w:abstractNumId w:val="4"/>
  </w:num>
  <w:num w:numId="23">
    <w:abstractNumId w:val="28"/>
  </w:num>
  <w:num w:numId="24">
    <w:abstractNumId w:val="6"/>
  </w:num>
  <w:num w:numId="25">
    <w:abstractNumId w:val="23"/>
  </w:num>
  <w:num w:numId="26">
    <w:abstractNumId w:val="16"/>
  </w:num>
  <w:num w:numId="27">
    <w:abstractNumId w:val="2"/>
  </w:num>
  <w:num w:numId="28">
    <w:abstractNumId w:val="9"/>
  </w:num>
  <w:num w:numId="29">
    <w:abstractNumId w:val="36"/>
  </w:num>
  <w:num w:numId="30">
    <w:abstractNumId w:val="25"/>
  </w:num>
  <w:num w:numId="31">
    <w:abstractNumId w:val="7"/>
  </w:num>
  <w:num w:numId="32">
    <w:abstractNumId w:val="29"/>
  </w:num>
  <w:num w:numId="33">
    <w:abstractNumId w:val="17"/>
  </w:num>
  <w:num w:numId="34">
    <w:abstractNumId w:val="10"/>
  </w:num>
  <w:num w:numId="35">
    <w:abstractNumId w:val="14"/>
  </w:num>
  <w:num w:numId="36">
    <w:abstractNumId w:val="20"/>
  </w:num>
  <w:num w:numId="37">
    <w:abstractNumId w:val="32"/>
  </w:num>
  <w:num w:numId="38">
    <w:abstractNumId w:val="26"/>
  </w:num>
  <w:num w:numId="39">
    <w:abstractNumId w:val="24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DB"/>
    <w:rsid w:val="00000E0F"/>
    <w:rsid w:val="00002DAB"/>
    <w:rsid w:val="0003065C"/>
    <w:rsid w:val="00080894"/>
    <w:rsid w:val="00083C2B"/>
    <w:rsid w:val="00090C73"/>
    <w:rsid w:val="0009641D"/>
    <w:rsid w:val="000A0A3C"/>
    <w:rsid w:val="000B20BF"/>
    <w:rsid w:val="000D7DF8"/>
    <w:rsid w:val="000E4932"/>
    <w:rsid w:val="00105D6D"/>
    <w:rsid w:val="00115896"/>
    <w:rsid w:val="00122694"/>
    <w:rsid w:val="00153368"/>
    <w:rsid w:val="00166C5B"/>
    <w:rsid w:val="00176DAC"/>
    <w:rsid w:val="001937DB"/>
    <w:rsid w:val="001A04CA"/>
    <w:rsid w:val="001B709F"/>
    <w:rsid w:val="001C5721"/>
    <w:rsid w:val="001D3C81"/>
    <w:rsid w:val="001F069A"/>
    <w:rsid w:val="0020314C"/>
    <w:rsid w:val="00223E0A"/>
    <w:rsid w:val="00240412"/>
    <w:rsid w:val="00262E88"/>
    <w:rsid w:val="002C0273"/>
    <w:rsid w:val="002C1740"/>
    <w:rsid w:val="002C4AEC"/>
    <w:rsid w:val="002D770F"/>
    <w:rsid w:val="002E3779"/>
    <w:rsid w:val="002F5413"/>
    <w:rsid w:val="00315DBF"/>
    <w:rsid w:val="003550DC"/>
    <w:rsid w:val="003726FD"/>
    <w:rsid w:val="00382242"/>
    <w:rsid w:val="003A706D"/>
    <w:rsid w:val="003C4DAD"/>
    <w:rsid w:val="003F31AD"/>
    <w:rsid w:val="003F34C6"/>
    <w:rsid w:val="003F6E70"/>
    <w:rsid w:val="00417EAB"/>
    <w:rsid w:val="00444C3A"/>
    <w:rsid w:val="00465729"/>
    <w:rsid w:val="00470185"/>
    <w:rsid w:val="00493B8D"/>
    <w:rsid w:val="0049638A"/>
    <w:rsid w:val="004B3745"/>
    <w:rsid w:val="004B65BF"/>
    <w:rsid w:val="004D76CA"/>
    <w:rsid w:val="004F232A"/>
    <w:rsid w:val="004F5E7F"/>
    <w:rsid w:val="0050549B"/>
    <w:rsid w:val="00507FBC"/>
    <w:rsid w:val="005127F5"/>
    <w:rsid w:val="0053768A"/>
    <w:rsid w:val="00543015"/>
    <w:rsid w:val="005434AF"/>
    <w:rsid w:val="00550FED"/>
    <w:rsid w:val="0056271E"/>
    <w:rsid w:val="00570BDC"/>
    <w:rsid w:val="00583AF9"/>
    <w:rsid w:val="00591BEC"/>
    <w:rsid w:val="00592EE8"/>
    <w:rsid w:val="005A176A"/>
    <w:rsid w:val="005B59CE"/>
    <w:rsid w:val="005B7B95"/>
    <w:rsid w:val="005C0C83"/>
    <w:rsid w:val="005D12EF"/>
    <w:rsid w:val="005D2CF4"/>
    <w:rsid w:val="005F5A9F"/>
    <w:rsid w:val="005F6601"/>
    <w:rsid w:val="00601B80"/>
    <w:rsid w:val="00602445"/>
    <w:rsid w:val="0064324C"/>
    <w:rsid w:val="00652A75"/>
    <w:rsid w:val="00653456"/>
    <w:rsid w:val="00653B04"/>
    <w:rsid w:val="0066567B"/>
    <w:rsid w:val="006911F6"/>
    <w:rsid w:val="00693F66"/>
    <w:rsid w:val="006A0967"/>
    <w:rsid w:val="006B341B"/>
    <w:rsid w:val="007021EE"/>
    <w:rsid w:val="0072101F"/>
    <w:rsid w:val="0072210B"/>
    <w:rsid w:val="00724094"/>
    <w:rsid w:val="00756FEA"/>
    <w:rsid w:val="007B6021"/>
    <w:rsid w:val="008132CD"/>
    <w:rsid w:val="008143EE"/>
    <w:rsid w:val="00841613"/>
    <w:rsid w:val="00853356"/>
    <w:rsid w:val="00854050"/>
    <w:rsid w:val="00856287"/>
    <w:rsid w:val="00864E83"/>
    <w:rsid w:val="00875B5F"/>
    <w:rsid w:val="008849D5"/>
    <w:rsid w:val="008D3AF5"/>
    <w:rsid w:val="008E00DA"/>
    <w:rsid w:val="008E31EC"/>
    <w:rsid w:val="008E68B1"/>
    <w:rsid w:val="008F01C2"/>
    <w:rsid w:val="008F48E8"/>
    <w:rsid w:val="00907A7F"/>
    <w:rsid w:val="00915645"/>
    <w:rsid w:val="00916F35"/>
    <w:rsid w:val="009333D6"/>
    <w:rsid w:val="00935570"/>
    <w:rsid w:val="009437EA"/>
    <w:rsid w:val="0099334E"/>
    <w:rsid w:val="0099584E"/>
    <w:rsid w:val="009A08FE"/>
    <w:rsid w:val="009A597B"/>
    <w:rsid w:val="009E086B"/>
    <w:rsid w:val="009E13E6"/>
    <w:rsid w:val="009E79C3"/>
    <w:rsid w:val="009F2281"/>
    <w:rsid w:val="00A01350"/>
    <w:rsid w:val="00A032CF"/>
    <w:rsid w:val="00A16C94"/>
    <w:rsid w:val="00A20CD5"/>
    <w:rsid w:val="00A32B96"/>
    <w:rsid w:val="00A42C32"/>
    <w:rsid w:val="00A44E72"/>
    <w:rsid w:val="00A50521"/>
    <w:rsid w:val="00A53EE5"/>
    <w:rsid w:val="00A53FF3"/>
    <w:rsid w:val="00A57411"/>
    <w:rsid w:val="00A62A27"/>
    <w:rsid w:val="00A62FE7"/>
    <w:rsid w:val="00AB2C54"/>
    <w:rsid w:val="00AB45A7"/>
    <w:rsid w:val="00AB7D39"/>
    <w:rsid w:val="00AC5287"/>
    <w:rsid w:val="00AC5DBC"/>
    <w:rsid w:val="00AE16BF"/>
    <w:rsid w:val="00AE279D"/>
    <w:rsid w:val="00AF4948"/>
    <w:rsid w:val="00B1162B"/>
    <w:rsid w:val="00B459F6"/>
    <w:rsid w:val="00B565F7"/>
    <w:rsid w:val="00B7278B"/>
    <w:rsid w:val="00B94DFC"/>
    <w:rsid w:val="00BA7463"/>
    <w:rsid w:val="00BB4A32"/>
    <w:rsid w:val="00BD2F93"/>
    <w:rsid w:val="00BE033E"/>
    <w:rsid w:val="00BE1BD3"/>
    <w:rsid w:val="00BE4597"/>
    <w:rsid w:val="00C113A4"/>
    <w:rsid w:val="00C252FB"/>
    <w:rsid w:val="00C261BC"/>
    <w:rsid w:val="00C45746"/>
    <w:rsid w:val="00C5372D"/>
    <w:rsid w:val="00C60CBF"/>
    <w:rsid w:val="00C715B0"/>
    <w:rsid w:val="00C834A0"/>
    <w:rsid w:val="00C95DC2"/>
    <w:rsid w:val="00CA0986"/>
    <w:rsid w:val="00CC2194"/>
    <w:rsid w:val="00CC7C29"/>
    <w:rsid w:val="00CD7178"/>
    <w:rsid w:val="00CE4B40"/>
    <w:rsid w:val="00CE6012"/>
    <w:rsid w:val="00CF4B87"/>
    <w:rsid w:val="00CF564B"/>
    <w:rsid w:val="00D05805"/>
    <w:rsid w:val="00D14105"/>
    <w:rsid w:val="00D2776E"/>
    <w:rsid w:val="00D352EF"/>
    <w:rsid w:val="00D35F9D"/>
    <w:rsid w:val="00D41A4A"/>
    <w:rsid w:val="00D52589"/>
    <w:rsid w:val="00D57AC9"/>
    <w:rsid w:val="00D6626A"/>
    <w:rsid w:val="00D7119D"/>
    <w:rsid w:val="00D72CC3"/>
    <w:rsid w:val="00D937C8"/>
    <w:rsid w:val="00DB2455"/>
    <w:rsid w:val="00DB5E6D"/>
    <w:rsid w:val="00DB75D7"/>
    <w:rsid w:val="00DD27D2"/>
    <w:rsid w:val="00DF27AD"/>
    <w:rsid w:val="00E0200B"/>
    <w:rsid w:val="00E13FB6"/>
    <w:rsid w:val="00E16716"/>
    <w:rsid w:val="00E23E1A"/>
    <w:rsid w:val="00E33EAA"/>
    <w:rsid w:val="00E42A6D"/>
    <w:rsid w:val="00E4443E"/>
    <w:rsid w:val="00E6738B"/>
    <w:rsid w:val="00E75B64"/>
    <w:rsid w:val="00E801A9"/>
    <w:rsid w:val="00E82BA0"/>
    <w:rsid w:val="00E913D7"/>
    <w:rsid w:val="00E94182"/>
    <w:rsid w:val="00EA12EC"/>
    <w:rsid w:val="00EA7E3D"/>
    <w:rsid w:val="00EC13A6"/>
    <w:rsid w:val="00EC47E3"/>
    <w:rsid w:val="00EC76FB"/>
    <w:rsid w:val="00ED3F90"/>
    <w:rsid w:val="00EF1876"/>
    <w:rsid w:val="00EF1FD4"/>
    <w:rsid w:val="00F17822"/>
    <w:rsid w:val="00F408A2"/>
    <w:rsid w:val="00F51E60"/>
    <w:rsid w:val="00F5386A"/>
    <w:rsid w:val="00F5393F"/>
    <w:rsid w:val="00F855EE"/>
    <w:rsid w:val="00F91EA6"/>
    <w:rsid w:val="00FD619D"/>
    <w:rsid w:val="00FE344D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4C79F"/>
  <w15:chartTrackingRefBased/>
  <w15:docId w15:val="{8D750A3C-801E-417C-A28B-02AECE91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06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C4DA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C4DA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C4DA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C4DA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C4DAD"/>
    <w:rPr>
      <w:b/>
      <w:bCs/>
      <w:sz w:val="20"/>
      <w:szCs w:val="20"/>
    </w:rPr>
  </w:style>
  <w:style w:type="character" w:styleId="af">
    <w:name w:val="Placeholder Text"/>
    <w:basedOn w:val="a0"/>
    <w:uiPriority w:val="99"/>
    <w:semiHidden/>
    <w:rsid w:val="00E913D7"/>
    <w:rPr>
      <w:color w:val="808080"/>
    </w:rPr>
  </w:style>
  <w:style w:type="character" w:styleId="af0">
    <w:name w:val="Hyperlink"/>
    <w:basedOn w:val="a0"/>
    <w:uiPriority w:val="99"/>
    <w:unhideWhenUsed/>
    <w:rsid w:val="008562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2A6AC-0210-499E-B062-3B38EA299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2520</Words>
  <Characters>14364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Денис Бурага</cp:lastModifiedBy>
  <cp:revision>14</cp:revision>
  <cp:lastPrinted>2021-02-19T08:39:00Z</cp:lastPrinted>
  <dcterms:created xsi:type="dcterms:W3CDTF">2021-02-19T07:28:00Z</dcterms:created>
  <dcterms:modified xsi:type="dcterms:W3CDTF">2021-02-25T12:36:00Z</dcterms:modified>
</cp:coreProperties>
</file>